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35A" w:rsidRDefault="003451BF" w:rsidP="008D635A">
      <w:pPr>
        <w:pStyle w:val="1"/>
        <w:jc w:val="center"/>
        <w:rPr>
          <w:sz w:val="36"/>
          <w:szCs w:val="36"/>
        </w:rPr>
      </w:pPr>
      <w:bookmarkStart w:id="0" w:name="_Toc427266869"/>
      <w:bookmarkStart w:id="1" w:name="_Toc442469630"/>
      <w:r>
        <w:rPr>
          <w:rFonts w:hint="eastAsia"/>
          <w:sz w:val="36"/>
          <w:szCs w:val="36"/>
        </w:rPr>
        <w:t xml:space="preserve">Sartorius </w:t>
      </w:r>
      <w:r w:rsidR="00366DD4">
        <w:rPr>
          <w:rFonts w:hint="eastAsia"/>
          <w:sz w:val="36"/>
          <w:szCs w:val="36"/>
        </w:rPr>
        <w:t>OA</w:t>
      </w:r>
      <w:r w:rsidR="00366DD4">
        <w:rPr>
          <w:rFonts w:hint="eastAsia"/>
          <w:sz w:val="36"/>
          <w:szCs w:val="36"/>
        </w:rPr>
        <w:t>系统</w:t>
      </w:r>
      <w:bookmarkEnd w:id="0"/>
      <w:r w:rsidR="00AC19F7">
        <w:rPr>
          <w:rFonts w:hint="eastAsia"/>
          <w:sz w:val="36"/>
          <w:szCs w:val="36"/>
        </w:rPr>
        <w:t>Administrator</w:t>
      </w:r>
      <w:r w:rsidR="00532D2D">
        <w:rPr>
          <w:rFonts w:hint="eastAsia"/>
          <w:sz w:val="36"/>
          <w:szCs w:val="36"/>
        </w:rPr>
        <w:t>用户指南</w:t>
      </w:r>
      <w:bookmarkEnd w:id="1"/>
    </w:p>
    <w:p w:rsidR="0082670E" w:rsidRPr="0082670E" w:rsidRDefault="0082670E" w:rsidP="009E426C"/>
    <w:p w:rsidR="003659B3" w:rsidRDefault="00727AA4">
      <w:pPr>
        <w:pStyle w:val="10"/>
        <w:tabs>
          <w:tab w:val="right" w:leader="dot" w:pos="13229"/>
        </w:tabs>
        <w:rPr>
          <w:noProof/>
          <w:sz w:val="21"/>
          <w:szCs w:val="22"/>
        </w:rPr>
      </w:pPr>
      <w:r>
        <w:fldChar w:fldCharType="begin"/>
      </w:r>
      <w:r w:rsidR="00D1673D">
        <w:instrText xml:space="preserve"> TOC \o "1-4" \h \z \u </w:instrText>
      </w:r>
      <w:r>
        <w:fldChar w:fldCharType="separate"/>
      </w:r>
      <w:hyperlink w:anchor="_Toc442469630" w:history="1">
        <w:r w:rsidR="003659B3" w:rsidRPr="00777D98">
          <w:rPr>
            <w:rStyle w:val="a3"/>
            <w:noProof/>
          </w:rPr>
          <w:t>Sartorius OA</w:t>
        </w:r>
        <w:r w:rsidR="003659B3" w:rsidRPr="00777D98">
          <w:rPr>
            <w:rStyle w:val="a3"/>
            <w:rFonts w:hint="eastAsia"/>
            <w:noProof/>
          </w:rPr>
          <w:t>系统</w:t>
        </w:r>
        <w:r w:rsidR="003659B3" w:rsidRPr="00777D98">
          <w:rPr>
            <w:rStyle w:val="a3"/>
            <w:noProof/>
          </w:rPr>
          <w:t>Administrator</w:t>
        </w:r>
        <w:r w:rsidR="003659B3" w:rsidRPr="00777D98">
          <w:rPr>
            <w:rStyle w:val="a3"/>
            <w:rFonts w:hint="eastAsia"/>
            <w:noProof/>
          </w:rPr>
          <w:t>用户指南</w:t>
        </w:r>
        <w:r w:rsidR="003659B3">
          <w:rPr>
            <w:noProof/>
            <w:webHidden/>
          </w:rPr>
          <w:tab/>
        </w:r>
        <w:r w:rsidR="003659B3">
          <w:rPr>
            <w:noProof/>
            <w:webHidden/>
          </w:rPr>
          <w:fldChar w:fldCharType="begin"/>
        </w:r>
        <w:r w:rsidR="003659B3">
          <w:rPr>
            <w:noProof/>
            <w:webHidden/>
          </w:rPr>
          <w:instrText xml:space="preserve"> PAGEREF _Toc442469630 \h </w:instrText>
        </w:r>
        <w:r w:rsidR="003659B3">
          <w:rPr>
            <w:noProof/>
            <w:webHidden/>
          </w:rPr>
        </w:r>
        <w:r w:rsidR="003659B3">
          <w:rPr>
            <w:noProof/>
            <w:webHidden/>
          </w:rPr>
          <w:fldChar w:fldCharType="separate"/>
        </w:r>
        <w:r w:rsidR="003659B3">
          <w:rPr>
            <w:noProof/>
            <w:webHidden/>
          </w:rPr>
          <w:t>1</w:t>
        </w:r>
        <w:r w:rsidR="003659B3">
          <w:rPr>
            <w:noProof/>
            <w:webHidden/>
          </w:rPr>
          <w:fldChar w:fldCharType="end"/>
        </w:r>
      </w:hyperlink>
    </w:p>
    <w:p w:rsidR="003659B3" w:rsidRDefault="003659B3">
      <w:pPr>
        <w:pStyle w:val="10"/>
        <w:tabs>
          <w:tab w:val="right" w:leader="dot" w:pos="13229"/>
        </w:tabs>
        <w:rPr>
          <w:noProof/>
          <w:sz w:val="21"/>
          <w:szCs w:val="22"/>
        </w:rPr>
      </w:pPr>
      <w:hyperlink w:anchor="_Toc442469631" w:history="1">
        <w:r w:rsidRPr="00777D98">
          <w:rPr>
            <w:rStyle w:val="a3"/>
            <w:noProof/>
          </w:rPr>
          <w:t xml:space="preserve">I </w:t>
        </w:r>
        <w:r w:rsidRPr="00777D98">
          <w:rPr>
            <w:rStyle w:val="a3"/>
            <w:rFonts w:hint="eastAsia"/>
            <w:noProof/>
          </w:rPr>
          <w:t>导言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20"/>
        <w:tabs>
          <w:tab w:val="right" w:leader="dot" w:pos="13229"/>
        </w:tabs>
        <w:ind w:left="480"/>
        <w:rPr>
          <w:noProof/>
          <w:sz w:val="21"/>
          <w:szCs w:val="22"/>
        </w:rPr>
      </w:pPr>
      <w:hyperlink w:anchor="_Toc442469632" w:history="1">
        <w:r w:rsidRPr="00777D98">
          <w:rPr>
            <w:rStyle w:val="a3"/>
            <w:noProof/>
          </w:rPr>
          <w:t xml:space="preserve">1.1 </w:t>
        </w:r>
        <w:r w:rsidRPr="00777D98">
          <w:rPr>
            <w:rStyle w:val="a3"/>
            <w:rFonts w:hint="eastAsia"/>
            <w:noProof/>
          </w:rPr>
          <w:t>项目名称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20"/>
        <w:tabs>
          <w:tab w:val="right" w:leader="dot" w:pos="13229"/>
        </w:tabs>
        <w:ind w:left="480"/>
        <w:rPr>
          <w:noProof/>
          <w:sz w:val="21"/>
          <w:szCs w:val="22"/>
        </w:rPr>
      </w:pPr>
      <w:hyperlink w:anchor="_Toc442469633" w:history="1">
        <w:r w:rsidRPr="00777D98">
          <w:rPr>
            <w:rStyle w:val="a3"/>
            <w:noProof/>
          </w:rPr>
          <w:t xml:space="preserve">1.2 </w:t>
        </w:r>
        <w:r w:rsidRPr="00777D98">
          <w:rPr>
            <w:rStyle w:val="a3"/>
            <w:rFonts w:hint="eastAsia"/>
            <w:noProof/>
          </w:rPr>
          <w:t>文档目的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20"/>
        <w:tabs>
          <w:tab w:val="right" w:leader="dot" w:pos="13229"/>
        </w:tabs>
        <w:ind w:left="480"/>
        <w:rPr>
          <w:noProof/>
          <w:sz w:val="21"/>
          <w:szCs w:val="22"/>
        </w:rPr>
      </w:pPr>
      <w:hyperlink w:anchor="_Toc442469634" w:history="1">
        <w:r w:rsidRPr="00777D98">
          <w:rPr>
            <w:rStyle w:val="a3"/>
            <w:noProof/>
          </w:rPr>
          <w:t xml:space="preserve">1.3 </w:t>
        </w:r>
        <w:r w:rsidRPr="00777D98">
          <w:rPr>
            <w:rStyle w:val="a3"/>
            <w:rFonts w:hint="eastAsia"/>
            <w:noProof/>
          </w:rPr>
          <w:t>适用范围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20"/>
        <w:tabs>
          <w:tab w:val="right" w:leader="dot" w:pos="13229"/>
        </w:tabs>
        <w:ind w:left="480"/>
        <w:rPr>
          <w:noProof/>
          <w:sz w:val="21"/>
          <w:szCs w:val="22"/>
        </w:rPr>
      </w:pPr>
      <w:hyperlink w:anchor="_Toc442469635" w:history="1">
        <w:r w:rsidRPr="00777D98">
          <w:rPr>
            <w:rStyle w:val="a3"/>
            <w:noProof/>
          </w:rPr>
          <w:t xml:space="preserve">1.4 </w:t>
        </w:r>
        <w:r w:rsidRPr="00777D98">
          <w:rPr>
            <w:rStyle w:val="a3"/>
            <w:rFonts w:hint="eastAsia"/>
            <w:noProof/>
          </w:rPr>
          <w:t>版本更新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659B3" w:rsidRDefault="003659B3">
      <w:pPr>
        <w:pStyle w:val="10"/>
        <w:tabs>
          <w:tab w:val="right" w:leader="dot" w:pos="13229"/>
        </w:tabs>
        <w:rPr>
          <w:noProof/>
          <w:sz w:val="21"/>
          <w:szCs w:val="22"/>
        </w:rPr>
      </w:pPr>
      <w:hyperlink w:anchor="_Toc442469636" w:history="1">
        <w:r w:rsidRPr="00777D98">
          <w:rPr>
            <w:rStyle w:val="a3"/>
            <w:noProof/>
          </w:rPr>
          <w:t xml:space="preserve">II </w:t>
        </w:r>
        <w:r w:rsidRPr="00777D98">
          <w:rPr>
            <w:rStyle w:val="a3"/>
            <w:rFonts w:hint="eastAsia"/>
            <w:noProof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659B3" w:rsidRDefault="003659B3">
      <w:pPr>
        <w:pStyle w:val="10"/>
        <w:tabs>
          <w:tab w:val="right" w:leader="dot" w:pos="13229"/>
        </w:tabs>
        <w:rPr>
          <w:noProof/>
          <w:sz w:val="21"/>
          <w:szCs w:val="22"/>
        </w:rPr>
      </w:pPr>
      <w:hyperlink w:anchor="_Toc442469637" w:history="1">
        <w:r w:rsidRPr="00777D98">
          <w:rPr>
            <w:rStyle w:val="a3"/>
            <w:noProof/>
          </w:rPr>
          <w:t xml:space="preserve">III </w:t>
        </w:r>
        <w:r w:rsidRPr="00777D98">
          <w:rPr>
            <w:rStyle w:val="a3"/>
            <w:rFonts w:hint="eastAsia"/>
            <w:noProof/>
          </w:rPr>
          <w:t>系统操作说明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20"/>
        <w:tabs>
          <w:tab w:val="right" w:leader="dot" w:pos="13229"/>
        </w:tabs>
        <w:ind w:left="480"/>
        <w:rPr>
          <w:noProof/>
          <w:sz w:val="21"/>
          <w:szCs w:val="22"/>
        </w:rPr>
      </w:pPr>
      <w:hyperlink w:anchor="_Toc442469638" w:history="1">
        <w:r w:rsidRPr="00777D98">
          <w:rPr>
            <w:rStyle w:val="a3"/>
            <w:rFonts w:hint="eastAsia"/>
            <w:noProof/>
          </w:rPr>
          <w:t>用户类型说明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20"/>
        <w:tabs>
          <w:tab w:val="right" w:leader="dot" w:pos="13229"/>
        </w:tabs>
        <w:ind w:left="480"/>
        <w:rPr>
          <w:noProof/>
          <w:sz w:val="21"/>
          <w:szCs w:val="22"/>
        </w:rPr>
      </w:pPr>
      <w:hyperlink w:anchor="_Toc442469639" w:history="1">
        <w:r w:rsidRPr="00777D98">
          <w:rPr>
            <w:rStyle w:val="a3"/>
            <w:noProof/>
          </w:rPr>
          <w:t>Administrator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442469640" w:history="1">
        <w:r w:rsidRPr="00777D98">
          <w:rPr>
            <w:rStyle w:val="a3"/>
            <w:rFonts w:hint="eastAsia"/>
            <w:b/>
            <w:noProof/>
          </w:rPr>
          <w:t>差旅管理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442469641" w:history="1">
        <w:r w:rsidRPr="00777D98">
          <w:rPr>
            <w:rStyle w:val="a3"/>
            <w:b/>
            <w:noProof/>
          </w:rPr>
          <w:t>1.1</w:t>
        </w:r>
        <w:r w:rsidRPr="00777D98">
          <w:rPr>
            <w:rStyle w:val="a3"/>
            <w:rFonts w:hint="eastAsia"/>
            <w:b/>
            <w:noProof/>
          </w:rPr>
          <w:t>强制预算规则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442469642" w:history="1">
        <w:r w:rsidRPr="00777D98">
          <w:rPr>
            <w:rStyle w:val="a3"/>
            <w:b/>
            <w:noProof/>
          </w:rPr>
          <w:t>1.2</w:t>
        </w:r>
        <w:r w:rsidRPr="00777D98">
          <w:rPr>
            <w:rStyle w:val="a3"/>
            <w:rFonts w:hint="eastAsia"/>
            <w:b/>
            <w:noProof/>
          </w:rPr>
          <w:t>忽略审批规则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442469643" w:history="1">
        <w:r w:rsidRPr="00777D98">
          <w:rPr>
            <w:rStyle w:val="a3"/>
            <w:b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442469644" w:history="1">
        <w:r w:rsidRPr="00777D98">
          <w:rPr>
            <w:rStyle w:val="a3"/>
            <w:rFonts w:hint="eastAsia"/>
            <w:b/>
            <w:noProof/>
          </w:rPr>
          <w:t>系统管理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442469645" w:history="1">
        <w:r w:rsidRPr="00777D98">
          <w:rPr>
            <w:rStyle w:val="a3"/>
            <w:b/>
            <w:noProof/>
          </w:rPr>
          <w:t>2.1</w:t>
        </w:r>
        <w:r w:rsidRPr="00777D98">
          <w:rPr>
            <w:rStyle w:val="a3"/>
            <w:rFonts w:hint="eastAsia"/>
            <w:b/>
            <w:noProof/>
          </w:rPr>
          <w:t>部门管理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442469646" w:history="1">
        <w:r w:rsidRPr="00777D98">
          <w:rPr>
            <w:rStyle w:val="a3"/>
            <w:b/>
            <w:noProof/>
          </w:rPr>
          <w:t>2.2</w:t>
        </w:r>
        <w:r w:rsidRPr="00777D98">
          <w:rPr>
            <w:rStyle w:val="a3"/>
            <w:rFonts w:hint="eastAsia"/>
            <w:b/>
            <w:noProof/>
          </w:rPr>
          <w:t>用户管理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442469647" w:history="1">
        <w:r w:rsidRPr="00777D98">
          <w:rPr>
            <w:rStyle w:val="a3"/>
            <w:b/>
            <w:noProof/>
          </w:rPr>
          <w:t>2.3</w:t>
        </w:r>
        <w:r w:rsidRPr="00777D98">
          <w:rPr>
            <w:rStyle w:val="a3"/>
            <w:rFonts w:hint="eastAsia"/>
            <w:b/>
            <w:noProof/>
          </w:rPr>
          <w:t>用户权限管理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442469648" w:history="1">
        <w:r w:rsidRPr="00777D98">
          <w:rPr>
            <w:rStyle w:val="a3"/>
            <w:b/>
            <w:noProof/>
          </w:rPr>
          <w:t>2.4</w:t>
        </w:r>
        <w:r w:rsidRPr="00777D98">
          <w:rPr>
            <w:rStyle w:val="a3"/>
            <w:rFonts w:hint="eastAsia"/>
            <w:b/>
            <w:noProof/>
          </w:rPr>
          <w:t>用户变更日志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442469649" w:history="1">
        <w:r w:rsidRPr="00777D98">
          <w:rPr>
            <w:rStyle w:val="a3"/>
            <w:b/>
            <w:noProof/>
          </w:rPr>
          <w:t>2.5</w:t>
        </w:r>
        <w:r w:rsidRPr="00777D98">
          <w:rPr>
            <w:rStyle w:val="a3"/>
            <w:rFonts w:hint="eastAsia"/>
            <w:b/>
            <w:noProof/>
          </w:rPr>
          <w:t>公司管理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3659B3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442469650" w:history="1">
        <w:r w:rsidRPr="00777D98">
          <w:rPr>
            <w:rStyle w:val="a3"/>
            <w:b/>
            <w:noProof/>
          </w:rPr>
          <w:t>2.6</w:t>
        </w:r>
        <w:r w:rsidRPr="00777D98">
          <w:rPr>
            <w:rStyle w:val="a3"/>
            <w:rFonts w:hint="eastAsia"/>
            <w:b/>
            <w:noProof/>
          </w:rPr>
          <w:t>工作日历设置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E22A5" w:rsidRDefault="003659B3" w:rsidP="001E22A5">
      <w:pPr>
        <w:pStyle w:val="4"/>
        <w:tabs>
          <w:tab w:val="right" w:leader="dot" w:pos="13229"/>
        </w:tabs>
        <w:ind w:left="960"/>
        <w:rPr>
          <w:rFonts w:hint="eastAsia"/>
          <w:noProof/>
          <w:sz w:val="21"/>
          <w:szCs w:val="22"/>
        </w:rPr>
      </w:pPr>
      <w:hyperlink w:anchor="_Toc442469651" w:history="1">
        <w:r w:rsidRPr="00777D98">
          <w:rPr>
            <w:rStyle w:val="a3"/>
            <w:b/>
            <w:noProof/>
          </w:rPr>
          <w:t>2.7</w:t>
        </w:r>
        <w:r w:rsidRPr="00777D98">
          <w:rPr>
            <w:rStyle w:val="a3"/>
            <w:rFonts w:hint="eastAsia"/>
            <w:b/>
            <w:noProof/>
          </w:rPr>
          <w:t>公司年假模板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659B3" w:rsidRDefault="003659B3" w:rsidP="001E22A5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442469652" w:history="1">
        <w:r w:rsidRPr="00777D98">
          <w:rPr>
            <w:rStyle w:val="a3"/>
            <w:b/>
            <w:noProof/>
          </w:rPr>
          <w:t>2.8</w:t>
        </w:r>
        <w:r w:rsidRPr="00777D98">
          <w:rPr>
            <w:rStyle w:val="a3"/>
            <w:rFonts w:hint="eastAsia"/>
            <w:b/>
            <w:noProof/>
          </w:rPr>
          <w:t>系统参数设置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_Toc442469652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B7F59" w:rsidRPr="002E0C8D" w:rsidRDefault="00727AA4" w:rsidP="006B7F59">
      <w:r>
        <w:fldChar w:fldCharType="end"/>
      </w:r>
    </w:p>
    <w:p w:rsidR="0082670E" w:rsidRDefault="0082670E" w:rsidP="006B7F59"/>
    <w:p w:rsidR="00201766" w:rsidRDefault="00201766" w:rsidP="006B7F59"/>
    <w:p w:rsidR="0082670E" w:rsidRDefault="0082670E" w:rsidP="004705CD">
      <w:pPr>
        <w:pStyle w:val="a5"/>
        <w:jc w:val="left"/>
      </w:pPr>
      <w:bookmarkStart w:id="2" w:name="_Toc442469631"/>
      <w:r>
        <w:rPr>
          <w:rFonts w:hint="eastAsia"/>
        </w:rPr>
        <w:t xml:space="preserve">I </w:t>
      </w:r>
      <w:r>
        <w:rPr>
          <w:rFonts w:hint="eastAsia"/>
        </w:rPr>
        <w:t>导言</w:t>
      </w:r>
      <w:bookmarkEnd w:id="2"/>
    </w:p>
    <w:p w:rsidR="00646085" w:rsidRDefault="00646085" w:rsidP="00C63BF5">
      <w:pPr>
        <w:pStyle w:val="a6"/>
        <w:jc w:val="left"/>
        <w:rPr>
          <w:sz w:val="24"/>
          <w:szCs w:val="24"/>
        </w:rPr>
      </w:pPr>
      <w:bookmarkStart w:id="3" w:name="_Toc442469632"/>
      <w:r w:rsidRPr="00C63BF5">
        <w:rPr>
          <w:rFonts w:hint="eastAsia"/>
          <w:sz w:val="24"/>
          <w:szCs w:val="24"/>
        </w:rPr>
        <w:t xml:space="preserve">1.1 </w:t>
      </w:r>
      <w:r w:rsidRPr="00C63BF5">
        <w:rPr>
          <w:rFonts w:hint="eastAsia"/>
          <w:sz w:val="24"/>
          <w:szCs w:val="24"/>
        </w:rPr>
        <w:t>项目名称</w:t>
      </w:r>
      <w:bookmarkEnd w:id="3"/>
    </w:p>
    <w:p w:rsidR="00C63BF5" w:rsidRDefault="00C63BF5" w:rsidP="00C63BF5">
      <w:r>
        <w:rPr>
          <w:rFonts w:hint="eastAsia"/>
        </w:rPr>
        <w:t>Sartorius OA System</w:t>
      </w:r>
      <w:r w:rsidR="00AA4A05">
        <w:rPr>
          <w:rFonts w:hint="eastAsia"/>
        </w:rPr>
        <w:t>（赛多利斯</w:t>
      </w:r>
      <w:r w:rsidR="00AA4A05">
        <w:rPr>
          <w:rFonts w:hint="eastAsia"/>
        </w:rPr>
        <w:t>OA</w:t>
      </w:r>
      <w:r w:rsidR="00AA4A05">
        <w:rPr>
          <w:rFonts w:hint="eastAsia"/>
        </w:rPr>
        <w:t>办公系统）</w:t>
      </w:r>
    </w:p>
    <w:p w:rsidR="006804DF" w:rsidRPr="006804DF" w:rsidRDefault="00EE2181" w:rsidP="00C63BF5">
      <w:r>
        <w:rPr>
          <w:rFonts w:hint="eastAsia"/>
        </w:rPr>
        <w:t>登录地址：</w:t>
      </w:r>
      <w:hyperlink r:id="rId8" w:history="1">
        <w:r w:rsidRPr="006804DF">
          <w:rPr>
            <w:rStyle w:val="a3"/>
          </w:rPr>
          <w:t>http://oa.sartorius.com.c</w:t>
        </w:r>
        <w:r w:rsidR="006804DF" w:rsidRPr="006804DF">
          <w:rPr>
            <w:rStyle w:val="a3"/>
            <w:rFonts w:hint="eastAsia"/>
          </w:rPr>
          <w:t>n</w:t>
        </w:r>
      </w:hyperlink>
    </w:p>
    <w:p w:rsidR="00AC3333" w:rsidRPr="00A867C5" w:rsidRDefault="00AC3333" w:rsidP="00A867C5">
      <w:pPr>
        <w:pStyle w:val="a6"/>
        <w:jc w:val="left"/>
        <w:rPr>
          <w:sz w:val="24"/>
          <w:szCs w:val="24"/>
        </w:rPr>
      </w:pPr>
      <w:bookmarkStart w:id="4" w:name="_Toc442469633"/>
      <w:r w:rsidRPr="00A867C5">
        <w:rPr>
          <w:rFonts w:hint="eastAsia"/>
          <w:sz w:val="24"/>
          <w:szCs w:val="24"/>
        </w:rPr>
        <w:t>1.</w:t>
      </w:r>
      <w:r w:rsidR="000416D8">
        <w:rPr>
          <w:rFonts w:hint="eastAsia"/>
          <w:sz w:val="24"/>
          <w:szCs w:val="24"/>
        </w:rPr>
        <w:t>2</w:t>
      </w:r>
      <w:r w:rsidRPr="00A867C5">
        <w:rPr>
          <w:rFonts w:hint="eastAsia"/>
          <w:sz w:val="24"/>
          <w:szCs w:val="24"/>
        </w:rPr>
        <w:t xml:space="preserve"> </w:t>
      </w:r>
      <w:r w:rsidR="00B041BE">
        <w:rPr>
          <w:rFonts w:hint="eastAsia"/>
          <w:sz w:val="24"/>
          <w:szCs w:val="24"/>
        </w:rPr>
        <w:t>文档</w:t>
      </w:r>
      <w:r w:rsidRPr="00A867C5">
        <w:rPr>
          <w:rFonts w:hint="eastAsia"/>
          <w:sz w:val="24"/>
          <w:szCs w:val="24"/>
        </w:rPr>
        <w:t>目的</w:t>
      </w:r>
      <w:bookmarkEnd w:id="4"/>
    </w:p>
    <w:p w:rsidR="00AC3333" w:rsidRDefault="001F5C80" w:rsidP="006B7F59">
      <w:r>
        <w:rPr>
          <w:rFonts w:hint="eastAsia"/>
        </w:rPr>
        <w:tab/>
      </w:r>
      <w:r w:rsidR="00AC3333">
        <w:rPr>
          <w:rFonts w:hint="eastAsia"/>
        </w:rPr>
        <w:t>本文档目的是针对</w:t>
      </w:r>
      <w:r w:rsidR="006D0BAD">
        <w:rPr>
          <w:rFonts w:hint="eastAsia"/>
        </w:rPr>
        <w:t xml:space="preserve">Sartorius </w:t>
      </w:r>
      <w:r w:rsidR="00AC3333">
        <w:rPr>
          <w:rFonts w:hint="eastAsia"/>
        </w:rPr>
        <w:t>OA</w:t>
      </w:r>
      <w:r w:rsidR="00AC3333">
        <w:rPr>
          <w:rFonts w:hint="eastAsia"/>
        </w:rPr>
        <w:t>系统内不同权限用户的操作做指导说明，主要内容包括：</w:t>
      </w:r>
    </w:p>
    <w:p w:rsidR="005E3880" w:rsidRDefault="00543C6C" w:rsidP="00DB7318">
      <w:pPr>
        <w:pStyle w:val="a4"/>
        <w:numPr>
          <w:ilvl w:val="0"/>
          <w:numId w:val="18"/>
        </w:numPr>
        <w:ind w:firstLineChars="0"/>
      </w:pPr>
      <w:r>
        <w:rPr>
          <w:rFonts w:hint="eastAsia"/>
        </w:rPr>
        <w:t>员工</w:t>
      </w:r>
      <w:r w:rsidR="005E3880">
        <w:rPr>
          <w:rFonts w:hint="eastAsia"/>
        </w:rPr>
        <w:t>权限定义</w:t>
      </w:r>
    </w:p>
    <w:p w:rsidR="00AC3333" w:rsidRDefault="007D7F8F" w:rsidP="00DB7318">
      <w:pPr>
        <w:pStyle w:val="a4"/>
        <w:numPr>
          <w:ilvl w:val="0"/>
          <w:numId w:val="18"/>
        </w:numPr>
        <w:ind w:firstLineChars="0"/>
      </w:pPr>
      <w:r>
        <w:rPr>
          <w:rFonts w:hint="eastAsia"/>
        </w:rPr>
        <w:t>业务单据</w:t>
      </w:r>
      <w:r w:rsidR="00AD1B54">
        <w:rPr>
          <w:rFonts w:hint="eastAsia"/>
        </w:rPr>
        <w:t>操作</w:t>
      </w:r>
      <w:r w:rsidR="00AC3333">
        <w:rPr>
          <w:rFonts w:hint="eastAsia"/>
        </w:rPr>
        <w:t>说明</w:t>
      </w:r>
    </w:p>
    <w:p w:rsidR="00AC3333" w:rsidRDefault="00AC3333" w:rsidP="00DB7318">
      <w:pPr>
        <w:pStyle w:val="a4"/>
        <w:numPr>
          <w:ilvl w:val="0"/>
          <w:numId w:val="18"/>
        </w:numPr>
        <w:ind w:firstLineChars="0"/>
      </w:pPr>
      <w:r>
        <w:rPr>
          <w:rFonts w:hint="eastAsia"/>
        </w:rPr>
        <w:t>单据流转说明</w:t>
      </w:r>
    </w:p>
    <w:p w:rsidR="00760230" w:rsidRDefault="00D923B4" w:rsidP="00760230">
      <w:pPr>
        <w:pStyle w:val="a4"/>
        <w:numPr>
          <w:ilvl w:val="0"/>
          <w:numId w:val="18"/>
        </w:numPr>
        <w:ind w:firstLineChars="0"/>
      </w:pPr>
      <w:r>
        <w:rPr>
          <w:rFonts w:hint="eastAsia"/>
        </w:rPr>
        <w:t>邮件审批说明</w:t>
      </w:r>
    </w:p>
    <w:p w:rsidR="00051F6A" w:rsidRDefault="00051F6A" w:rsidP="00760230">
      <w:pPr>
        <w:pStyle w:val="a4"/>
        <w:numPr>
          <w:ilvl w:val="0"/>
          <w:numId w:val="18"/>
        </w:numPr>
        <w:ind w:firstLineChars="0"/>
      </w:pPr>
      <w:r>
        <w:rPr>
          <w:rFonts w:hint="eastAsia"/>
        </w:rPr>
        <w:t>模块配置说明</w:t>
      </w:r>
    </w:p>
    <w:p w:rsidR="00F11D93" w:rsidRDefault="00F11D93" w:rsidP="00F11D93"/>
    <w:p w:rsidR="00760230" w:rsidRPr="00A867C5" w:rsidRDefault="000416D8" w:rsidP="00A867C5">
      <w:pPr>
        <w:pStyle w:val="a6"/>
        <w:jc w:val="left"/>
        <w:rPr>
          <w:sz w:val="24"/>
          <w:szCs w:val="24"/>
        </w:rPr>
      </w:pPr>
      <w:bookmarkStart w:id="5" w:name="_Toc442469634"/>
      <w:r>
        <w:rPr>
          <w:rFonts w:hint="eastAsia"/>
          <w:sz w:val="24"/>
          <w:szCs w:val="24"/>
        </w:rPr>
        <w:t>1.3</w:t>
      </w:r>
      <w:r w:rsidR="0015096C" w:rsidRPr="00A867C5">
        <w:rPr>
          <w:rFonts w:hint="eastAsia"/>
          <w:sz w:val="24"/>
          <w:szCs w:val="24"/>
        </w:rPr>
        <w:t xml:space="preserve"> </w:t>
      </w:r>
      <w:r w:rsidR="00B041BE">
        <w:rPr>
          <w:rFonts w:hint="eastAsia"/>
          <w:sz w:val="24"/>
          <w:szCs w:val="24"/>
        </w:rPr>
        <w:t>适用</w:t>
      </w:r>
      <w:r w:rsidR="0015096C" w:rsidRPr="00A867C5">
        <w:rPr>
          <w:rFonts w:hint="eastAsia"/>
          <w:sz w:val="24"/>
          <w:szCs w:val="24"/>
        </w:rPr>
        <w:t>范围</w:t>
      </w:r>
      <w:bookmarkEnd w:id="5"/>
    </w:p>
    <w:p w:rsidR="00F11D93" w:rsidRDefault="001F5C80" w:rsidP="00760230">
      <w:r>
        <w:rPr>
          <w:rFonts w:hint="eastAsia"/>
        </w:rPr>
        <w:tab/>
      </w:r>
      <w:r w:rsidR="0015096C" w:rsidRPr="0015096C">
        <w:rPr>
          <w:rFonts w:hint="eastAsia"/>
        </w:rPr>
        <w:t>该文档定义了</w:t>
      </w:r>
      <w:r w:rsidR="007C7735">
        <w:rPr>
          <w:rFonts w:hint="eastAsia"/>
        </w:rPr>
        <w:t xml:space="preserve"> </w:t>
      </w:r>
      <w:r w:rsidR="00C46651">
        <w:rPr>
          <w:rFonts w:hint="eastAsia"/>
        </w:rPr>
        <w:t xml:space="preserve">Administrator </w:t>
      </w:r>
      <w:r w:rsidR="007C7735">
        <w:rPr>
          <w:rFonts w:hint="eastAsia"/>
        </w:rPr>
        <w:t>用户在</w:t>
      </w:r>
      <w:r w:rsidR="0015096C" w:rsidRPr="0015096C">
        <w:rPr>
          <w:rFonts w:hint="eastAsia"/>
        </w:rPr>
        <w:t>系统</w:t>
      </w:r>
      <w:r w:rsidR="007C7735">
        <w:rPr>
          <w:rFonts w:hint="eastAsia"/>
        </w:rPr>
        <w:t>中</w:t>
      </w:r>
      <w:r w:rsidR="009A2CE0">
        <w:rPr>
          <w:rFonts w:hint="eastAsia"/>
        </w:rPr>
        <w:t>管理各类</w:t>
      </w:r>
      <w:r w:rsidR="0015096C">
        <w:rPr>
          <w:rFonts w:hint="eastAsia"/>
        </w:rPr>
        <w:t>行政单据</w:t>
      </w:r>
      <w:r w:rsidR="0015096C" w:rsidRPr="0015096C">
        <w:rPr>
          <w:rFonts w:hint="eastAsia"/>
        </w:rPr>
        <w:t>的使用说明，</w:t>
      </w:r>
      <w:r w:rsidR="009A2CE0">
        <w:rPr>
          <w:rFonts w:hint="eastAsia"/>
        </w:rPr>
        <w:t>以及系统基础数据配置，维护的操作说明。</w:t>
      </w:r>
    </w:p>
    <w:p w:rsidR="00141D19" w:rsidRDefault="00141D19" w:rsidP="00760230"/>
    <w:p w:rsidR="00885BE2" w:rsidRDefault="00DB4E0E" w:rsidP="00A10423">
      <w:pPr>
        <w:pStyle w:val="a6"/>
        <w:jc w:val="left"/>
        <w:rPr>
          <w:sz w:val="24"/>
          <w:szCs w:val="24"/>
        </w:rPr>
      </w:pPr>
      <w:bookmarkStart w:id="6" w:name="_Toc442469635"/>
      <w:r w:rsidRPr="00A867C5">
        <w:rPr>
          <w:rFonts w:hint="eastAsia"/>
          <w:sz w:val="24"/>
          <w:szCs w:val="24"/>
        </w:rPr>
        <w:t>1.</w:t>
      </w:r>
      <w:r w:rsidR="000416D8">
        <w:rPr>
          <w:rFonts w:hint="eastAsia"/>
          <w:sz w:val="24"/>
          <w:szCs w:val="24"/>
        </w:rPr>
        <w:t>4</w:t>
      </w:r>
      <w:r w:rsidRPr="00A867C5">
        <w:rPr>
          <w:rFonts w:hint="eastAsia"/>
          <w:sz w:val="24"/>
          <w:szCs w:val="24"/>
        </w:rPr>
        <w:t xml:space="preserve"> </w:t>
      </w:r>
      <w:r w:rsidR="00A10423">
        <w:rPr>
          <w:rFonts w:hint="eastAsia"/>
          <w:sz w:val="24"/>
          <w:szCs w:val="24"/>
        </w:rPr>
        <w:t>版本更新</w:t>
      </w:r>
      <w:bookmarkEnd w:id="6"/>
    </w:p>
    <w:tbl>
      <w:tblPr>
        <w:tblStyle w:val="a7"/>
        <w:tblW w:w="0" w:type="auto"/>
        <w:tblLook w:val="04A0"/>
      </w:tblPr>
      <w:tblGrid>
        <w:gridCol w:w="1949"/>
        <w:gridCol w:w="1985"/>
        <w:gridCol w:w="2485"/>
        <w:gridCol w:w="7014"/>
      </w:tblGrid>
      <w:tr w:rsidR="00A10423" w:rsidTr="008A4203">
        <w:tc>
          <w:tcPr>
            <w:tcW w:w="1949" w:type="dxa"/>
          </w:tcPr>
          <w:p w:rsidR="00A10423" w:rsidRDefault="00A10423" w:rsidP="00DE7112">
            <w:pPr>
              <w:jc w:val="center"/>
            </w:pPr>
            <w:r>
              <w:rPr>
                <w:rFonts w:hint="eastAsia"/>
              </w:rPr>
              <w:t>文档版本</w:t>
            </w:r>
          </w:p>
        </w:tc>
        <w:tc>
          <w:tcPr>
            <w:tcW w:w="1985" w:type="dxa"/>
          </w:tcPr>
          <w:p w:rsidR="00A10423" w:rsidRDefault="00A10423" w:rsidP="00DE7112">
            <w:pPr>
              <w:jc w:val="center"/>
            </w:pPr>
            <w:r>
              <w:rPr>
                <w:rFonts w:hint="eastAsia"/>
              </w:rPr>
              <w:t>修改人</w:t>
            </w:r>
          </w:p>
        </w:tc>
        <w:tc>
          <w:tcPr>
            <w:tcW w:w="2485" w:type="dxa"/>
          </w:tcPr>
          <w:p w:rsidR="00A10423" w:rsidRDefault="00A10423" w:rsidP="00DE7112">
            <w:pPr>
              <w:jc w:val="center"/>
            </w:pPr>
            <w:r>
              <w:rPr>
                <w:rFonts w:hint="eastAsia"/>
              </w:rPr>
              <w:t>修改日期</w:t>
            </w:r>
          </w:p>
        </w:tc>
        <w:tc>
          <w:tcPr>
            <w:tcW w:w="7014" w:type="dxa"/>
          </w:tcPr>
          <w:p w:rsidR="00A10423" w:rsidRDefault="00A10423" w:rsidP="00DE7112">
            <w:pPr>
              <w:jc w:val="center"/>
            </w:pPr>
            <w:r>
              <w:rPr>
                <w:rFonts w:hint="eastAsia"/>
              </w:rPr>
              <w:t>备注</w:t>
            </w:r>
          </w:p>
        </w:tc>
      </w:tr>
      <w:tr w:rsidR="00A10423" w:rsidTr="008A4203">
        <w:tc>
          <w:tcPr>
            <w:tcW w:w="1949" w:type="dxa"/>
          </w:tcPr>
          <w:p w:rsidR="00A10423" w:rsidRDefault="00A10423" w:rsidP="00DE7112">
            <w:pPr>
              <w:jc w:val="center"/>
            </w:pPr>
            <w:r>
              <w:rPr>
                <w:rFonts w:hint="eastAsia"/>
              </w:rPr>
              <w:t>1.0</w:t>
            </w:r>
          </w:p>
        </w:tc>
        <w:tc>
          <w:tcPr>
            <w:tcW w:w="1985" w:type="dxa"/>
          </w:tcPr>
          <w:p w:rsidR="00A10423" w:rsidRDefault="00A10423" w:rsidP="00DE7112">
            <w:pPr>
              <w:jc w:val="center"/>
            </w:pPr>
            <w:r>
              <w:rPr>
                <w:rFonts w:hint="eastAsia"/>
              </w:rPr>
              <w:t>汪明明</w:t>
            </w:r>
            <w:r>
              <w:rPr>
                <w:rFonts w:hint="eastAsia"/>
              </w:rPr>
              <w:t xml:space="preserve"> &amp; </w:t>
            </w:r>
            <w:r>
              <w:rPr>
                <w:rFonts w:hint="eastAsia"/>
              </w:rPr>
              <w:t>杨锐</w:t>
            </w:r>
          </w:p>
        </w:tc>
        <w:tc>
          <w:tcPr>
            <w:tcW w:w="2485" w:type="dxa"/>
          </w:tcPr>
          <w:p w:rsidR="00A10423" w:rsidRDefault="00A10423" w:rsidP="00DE7112">
            <w:pPr>
              <w:jc w:val="center"/>
            </w:pPr>
            <w:r>
              <w:rPr>
                <w:rFonts w:hint="eastAsia"/>
              </w:rPr>
              <w:t>2015-9-20</w:t>
            </w:r>
          </w:p>
        </w:tc>
        <w:tc>
          <w:tcPr>
            <w:tcW w:w="7014" w:type="dxa"/>
          </w:tcPr>
          <w:p w:rsidR="00A10423" w:rsidRDefault="00707116" w:rsidP="00DE7112">
            <w:pPr>
              <w:jc w:val="center"/>
            </w:pPr>
            <w:r>
              <w:rPr>
                <w:rFonts w:hint="eastAsia"/>
              </w:rPr>
              <w:t>Base</w:t>
            </w:r>
            <w:r w:rsidR="00CC277E">
              <w:rPr>
                <w:rFonts w:hint="eastAsia"/>
              </w:rPr>
              <w:t>d</w:t>
            </w:r>
            <w:r>
              <w:rPr>
                <w:rFonts w:hint="eastAsia"/>
              </w:rPr>
              <w:t xml:space="preserve"> on Sartorius.OA.v.1.0925</w:t>
            </w:r>
          </w:p>
        </w:tc>
      </w:tr>
      <w:tr w:rsidR="006E1809" w:rsidTr="008A4203">
        <w:tc>
          <w:tcPr>
            <w:tcW w:w="1949" w:type="dxa"/>
          </w:tcPr>
          <w:p w:rsidR="006E1809" w:rsidRDefault="00685794" w:rsidP="00DE7112">
            <w:pPr>
              <w:jc w:val="center"/>
            </w:pPr>
            <w:r>
              <w:rPr>
                <w:rFonts w:hint="eastAsia"/>
              </w:rPr>
              <w:t>2.0</w:t>
            </w:r>
          </w:p>
        </w:tc>
        <w:tc>
          <w:tcPr>
            <w:tcW w:w="1985" w:type="dxa"/>
          </w:tcPr>
          <w:p w:rsidR="006E1809" w:rsidRDefault="00F03F1D" w:rsidP="00DE7112">
            <w:pPr>
              <w:jc w:val="center"/>
            </w:pPr>
            <w:r>
              <w:rPr>
                <w:rFonts w:hint="eastAsia"/>
              </w:rPr>
              <w:t>汪明明</w:t>
            </w:r>
          </w:p>
        </w:tc>
        <w:tc>
          <w:tcPr>
            <w:tcW w:w="2485" w:type="dxa"/>
          </w:tcPr>
          <w:p w:rsidR="006E1809" w:rsidRDefault="00F03F1D" w:rsidP="00DE7112">
            <w:pPr>
              <w:jc w:val="center"/>
            </w:pPr>
            <w:r>
              <w:rPr>
                <w:rFonts w:hint="eastAsia"/>
              </w:rPr>
              <w:t>2015-12-28</w:t>
            </w:r>
          </w:p>
        </w:tc>
        <w:tc>
          <w:tcPr>
            <w:tcW w:w="7014" w:type="dxa"/>
          </w:tcPr>
          <w:p w:rsidR="006E1809" w:rsidRDefault="00F03F1D" w:rsidP="00DE7112">
            <w:pPr>
              <w:jc w:val="center"/>
            </w:pPr>
            <w:r>
              <w:rPr>
                <w:rFonts w:hint="eastAsia"/>
              </w:rPr>
              <w:t xml:space="preserve">Based on </w:t>
            </w:r>
            <w:r w:rsidRPr="00F03F1D">
              <w:t>Sartorius.OA.20151210</w:t>
            </w:r>
          </w:p>
        </w:tc>
      </w:tr>
      <w:tr w:rsidR="00A47D04" w:rsidTr="008A4203">
        <w:tc>
          <w:tcPr>
            <w:tcW w:w="1949" w:type="dxa"/>
          </w:tcPr>
          <w:p w:rsidR="00A47D04" w:rsidRDefault="00A47D04" w:rsidP="00DE711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3.0</w:t>
            </w:r>
          </w:p>
        </w:tc>
        <w:tc>
          <w:tcPr>
            <w:tcW w:w="1985" w:type="dxa"/>
          </w:tcPr>
          <w:p w:rsidR="00A47D04" w:rsidRDefault="00A47D04" w:rsidP="00DE711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杨锐</w:t>
            </w:r>
          </w:p>
        </w:tc>
        <w:tc>
          <w:tcPr>
            <w:tcW w:w="2485" w:type="dxa"/>
          </w:tcPr>
          <w:p w:rsidR="00A47D04" w:rsidRDefault="00A47D04" w:rsidP="00DE711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2016-2-5</w:t>
            </w:r>
          </w:p>
        </w:tc>
        <w:tc>
          <w:tcPr>
            <w:tcW w:w="7014" w:type="dxa"/>
          </w:tcPr>
          <w:p w:rsidR="00A47D04" w:rsidRDefault="00A47D04" w:rsidP="00DE711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多用户组</w:t>
            </w:r>
          </w:p>
        </w:tc>
      </w:tr>
    </w:tbl>
    <w:p w:rsidR="00A10423" w:rsidRPr="00A10423" w:rsidRDefault="00A10423" w:rsidP="00A10423"/>
    <w:p w:rsidR="00E14119" w:rsidRDefault="000E5364" w:rsidP="000E5364">
      <w:pPr>
        <w:pStyle w:val="a5"/>
        <w:jc w:val="left"/>
      </w:pPr>
      <w:bookmarkStart w:id="7" w:name="_Toc442469636"/>
      <w:r>
        <w:rPr>
          <w:rFonts w:hint="eastAsia"/>
        </w:rPr>
        <w:t xml:space="preserve">II </w:t>
      </w:r>
      <w:r>
        <w:rPr>
          <w:rFonts w:hint="eastAsia"/>
        </w:rPr>
        <w:t>概述</w:t>
      </w:r>
      <w:bookmarkEnd w:id="7"/>
    </w:p>
    <w:p w:rsidR="000E5364" w:rsidRDefault="000E5364" w:rsidP="00760230">
      <w:r>
        <w:rPr>
          <w:rFonts w:hint="eastAsia"/>
        </w:rPr>
        <w:tab/>
        <w:t>Sartorius OA System</w:t>
      </w:r>
      <w:r>
        <w:rPr>
          <w:rFonts w:hint="eastAsia"/>
        </w:rPr>
        <w:t>是一套运行于独立</w:t>
      </w:r>
      <w:r w:rsidR="00407182">
        <w:rPr>
          <w:rFonts w:hint="eastAsia"/>
        </w:rPr>
        <w:t>服务器的</w:t>
      </w:r>
      <w:r w:rsidR="00407182">
        <w:rPr>
          <w:rFonts w:hint="eastAsia"/>
        </w:rPr>
        <w:t>OA</w:t>
      </w:r>
      <w:r w:rsidR="00407182">
        <w:rPr>
          <w:rFonts w:hint="eastAsia"/>
        </w:rPr>
        <w:t>办公系统。系统包含对日常行政业务的申请管理、附件管理、审批管理及报表管理。</w:t>
      </w:r>
      <w:r w:rsidR="0036509E">
        <w:rPr>
          <w:rFonts w:hint="eastAsia"/>
        </w:rPr>
        <w:t>用户可使用公共网络访问本系统，提交日常业务单据，并通过定制的邮箱接口在邮件中直接</w:t>
      </w:r>
      <w:r w:rsidR="007924EE">
        <w:rPr>
          <w:rFonts w:hint="eastAsia"/>
        </w:rPr>
        <w:t>审批各类日常单据，</w:t>
      </w:r>
      <w:r w:rsidR="007924EE">
        <w:rPr>
          <w:rFonts w:hint="eastAsia"/>
        </w:rPr>
        <w:lastRenderedPageBreak/>
        <w:t>做到最大程度的行政事务电子化管理及标准化审批。</w:t>
      </w:r>
    </w:p>
    <w:p w:rsidR="00214A5E" w:rsidRDefault="00214A5E" w:rsidP="00760230"/>
    <w:p w:rsidR="006A5A16" w:rsidRDefault="00600EE5" w:rsidP="006A5A16">
      <w:pPr>
        <w:pStyle w:val="a5"/>
        <w:jc w:val="left"/>
      </w:pPr>
      <w:bookmarkStart w:id="8" w:name="_Toc442469637"/>
      <w:r>
        <w:rPr>
          <w:rFonts w:hint="eastAsia"/>
        </w:rPr>
        <w:t xml:space="preserve">III </w:t>
      </w:r>
      <w:r w:rsidR="00C6128D">
        <w:rPr>
          <w:rFonts w:hint="eastAsia"/>
        </w:rPr>
        <w:t>系统</w:t>
      </w:r>
      <w:r w:rsidR="00E16D5E">
        <w:rPr>
          <w:rFonts w:hint="eastAsia"/>
        </w:rPr>
        <w:t>操作</w:t>
      </w:r>
      <w:r>
        <w:rPr>
          <w:rFonts w:hint="eastAsia"/>
        </w:rPr>
        <w:t>说明</w:t>
      </w:r>
      <w:bookmarkEnd w:id="8"/>
    </w:p>
    <w:p w:rsidR="003711CC" w:rsidRPr="00DE7CD6" w:rsidRDefault="00860DB1" w:rsidP="00DE7CD6">
      <w:pPr>
        <w:pStyle w:val="a6"/>
        <w:jc w:val="left"/>
        <w:rPr>
          <w:sz w:val="24"/>
          <w:szCs w:val="24"/>
        </w:rPr>
      </w:pPr>
      <w:bookmarkStart w:id="9" w:name="_Toc442469638"/>
      <w:r w:rsidRPr="00F65AB3">
        <w:rPr>
          <w:rFonts w:hint="eastAsia"/>
          <w:sz w:val="24"/>
          <w:szCs w:val="24"/>
        </w:rPr>
        <w:t>用户类型</w:t>
      </w:r>
      <w:r w:rsidR="006A5A16">
        <w:rPr>
          <w:rFonts w:hint="eastAsia"/>
          <w:sz w:val="24"/>
          <w:szCs w:val="24"/>
        </w:rPr>
        <w:t>说明</w:t>
      </w:r>
      <w:bookmarkEnd w:id="9"/>
    </w:p>
    <w:tbl>
      <w:tblPr>
        <w:tblStyle w:val="a7"/>
        <w:tblW w:w="0" w:type="auto"/>
        <w:tblLook w:val="04A0"/>
      </w:tblPr>
      <w:tblGrid>
        <w:gridCol w:w="2235"/>
        <w:gridCol w:w="11198"/>
      </w:tblGrid>
      <w:tr w:rsidR="00C46651" w:rsidTr="003169F4">
        <w:tc>
          <w:tcPr>
            <w:tcW w:w="2235" w:type="dxa"/>
          </w:tcPr>
          <w:p w:rsidR="00C46651" w:rsidRPr="00DE068E" w:rsidRDefault="00C46651" w:rsidP="003169F4">
            <w:r>
              <w:rPr>
                <w:rFonts w:hint="eastAsia"/>
              </w:rPr>
              <w:t>Administrator</w:t>
            </w:r>
          </w:p>
        </w:tc>
        <w:tc>
          <w:tcPr>
            <w:tcW w:w="11198" w:type="dxa"/>
          </w:tcPr>
          <w:p w:rsidR="00C46651" w:rsidRDefault="00C46651" w:rsidP="003169F4">
            <w:r w:rsidRPr="00DE068E">
              <w:rPr>
                <w:rFonts w:hint="eastAsia"/>
              </w:rPr>
              <w:t>对系统操作具有</w:t>
            </w:r>
            <w:r w:rsidRPr="00DE068E">
              <w:rPr>
                <w:rFonts w:hint="eastAsia"/>
              </w:rPr>
              <w:t>root</w:t>
            </w:r>
            <w:r w:rsidRPr="00DE068E">
              <w:rPr>
                <w:rFonts w:hint="eastAsia"/>
              </w:rPr>
              <w:t>权限</w:t>
            </w:r>
          </w:p>
        </w:tc>
      </w:tr>
    </w:tbl>
    <w:p w:rsidR="00C46651" w:rsidRPr="00C46651" w:rsidRDefault="00C46651" w:rsidP="00FC6261"/>
    <w:p w:rsidR="000B3007" w:rsidRDefault="000B3007" w:rsidP="00FC6261">
      <w:r>
        <w:rPr>
          <w:rFonts w:hint="eastAsia"/>
        </w:rPr>
        <w:t>本架构</w:t>
      </w:r>
      <w:r w:rsidR="0070402B">
        <w:rPr>
          <w:rFonts w:hint="eastAsia"/>
        </w:rPr>
        <w:t>基于</w:t>
      </w:r>
      <w:r>
        <w:rPr>
          <w:rFonts w:hint="eastAsia"/>
        </w:rPr>
        <w:t>企业员工的行政结构，主要应用于：</w:t>
      </w:r>
      <w:r w:rsidR="006A4DB3">
        <w:rPr>
          <w:rFonts w:hint="eastAsia"/>
        </w:rPr>
        <w:t>提交业务单据、</w:t>
      </w:r>
      <w:r>
        <w:rPr>
          <w:rFonts w:hint="eastAsia"/>
        </w:rPr>
        <w:t>审批节点生成、邮件发送配置、部门单据查询等</w:t>
      </w:r>
      <w:r w:rsidR="005C15FB">
        <w:rPr>
          <w:rFonts w:hint="eastAsia"/>
        </w:rPr>
        <w:t>。</w:t>
      </w:r>
    </w:p>
    <w:p w:rsidR="00FC6261" w:rsidRDefault="000B3007" w:rsidP="00FC6261">
      <w:r>
        <w:rPr>
          <w:rFonts w:hint="eastAsia"/>
        </w:rPr>
        <w:t>单个员工的操作权限由</w:t>
      </w:r>
      <w:r w:rsidR="005C7AC1">
        <w:rPr>
          <w:rFonts w:hint="eastAsia"/>
        </w:rPr>
        <w:t>Administrator</w:t>
      </w:r>
      <w:r>
        <w:rPr>
          <w:rFonts w:hint="eastAsia"/>
        </w:rPr>
        <w:t>初始化</w:t>
      </w:r>
      <w:r w:rsidR="00B37587">
        <w:rPr>
          <w:rFonts w:hint="eastAsia"/>
        </w:rPr>
        <w:t>系统</w:t>
      </w:r>
      <w:r>
        <w:rPr>
          <w:rFonts w:hint="eastAsia"/>
        </w:rPr>
        <w:t>时根据员工的</w:t>
      </w:r>
      <w:r w:rsidR="000976C2">
        <w:rPr>
          <w:rFonts w:hint="eastAsia"/>
        </w:rPr>
        <w:t>行政节点</w:t>
      </w:r>
      <w:r>
        <w:rPr>
          <w:rFonts w:hint="eastAsia"/>
        </w:rPr>
        <w:t>不同分配用户组权限。</w:t>
      </w:r>
    </w:p>
    <w:p w:rsidR="002E1093" w:rsidRDefault="002E1093" w:rsidP="004E5987">
      <w:pPr>
        <w:outlineLvl w:val="3"/>
        <w:rPr>
          <w:b/>
        </w:rPr>
      </w:pPr>
    </w:p>
    <w:p w:rsidR="00BF5C5F" w:rsidRDefault="00BF5C5F" w:rsidP="00F92E5A">
      <w:pPr>
        <w:pStyle w:val="a6"/>
        <w:jc w:val="left"/>
        <w:rPr>
          <w:sz w:val="24"/>
          <w:szCs w:val="24"/>
        </w:rPr>
      </w:pPr>
      <w:bookmarkStart w:id="10" w:name="_Toc442469639"/>
      <w:r w:rsidRPr="00290C01">
        <w:rPr>
          <w:rFonts w:hint="eastAsia"/>
          <w:sz w:val="24"/>
          <w:szCs w:val="24"/>
        </w:rPr>
        <w:t>Administrator</w:t>
      </w:r>
      <w:bookmarkEnd w:id="10"/>
    </w:p>
    <w:p w:rsidR="00ED0450" w:rsidRPr="00ED0450" w:rsidRDefault="00341EAE" w:rsidP="00ED0450">
      <w:pPr>
        <w:outlineLvl w:val="3"/>
        <w:rPr>
          <w:b/>
        </w:rPr>
      </w:pPr>
      <w:bookmarkStart w:id="11" w:name="_Toc442469640"/>
      <w:r>
        <w:rPr>
          <w:rFonts w:hint="eastAsia"/>
          <w:b/>
        </w:rPr>
        <w:t>差旅</w:t>
      </w:r>
      <w:r w:rsidR="00ED0450" w:rsidRPr="00ED0450">
        <w:rPr>
          <w:rFonts w:hint="eastAsia"/>
          <w:b/>
        </w:rPr>
        <w:t>管理</w:t>
      </w:r>
      <w:bookmarkEnd w:id="11"/>
    </w:p>
    <w:p w:rsidR="00ED0450" w:rsidRPr="00ED0450" w:rsidRDefault="00ED0450" w:rsidP="00ED0450">
      <w:pPr>
        <w:outlineLvl w:val="3"/>
        <w:rPr>
          <w:b/>
        </w:rPr>
      </w:pPr>
      <w:bookmarkStart w:id="12" w:name="_Toc442469641"/>
      <w:r w:rsidRPr="00ED0450">
        <w:rPr>
          <w:rFonts w:hint="eastAsia"/>
          <w:b/>
        </w:rPr>
        <w:t>1.1</w:t>
      </w:r>
      <w:r w:rsidRPr="00ED0450">
        <w:rPr>
          <w:b/>
        </w:rPr>
        <w:t>强制预算规则</w:t>
      </w:r>
      <w:bookmarkEnd w:id="12"/>
    </w:p>
    <w:p w:rsidR="00ED0450" w:rsidRDefault="00285376" w:rsidP="00ED0450">
      <w:r>
        <w:rPr>
          <w:rFonts w:hint="eastAsia"/>
        </w:rPr>
        <w:t>本规则为满足</w:t>
      </w:r>
      <w:r>
        <w:rPr>
          <w:rFonts w:hint="eastAsia"/>
        </w:rPr>
        <w:t>SSST</w:t>
      </w:r>
      <w:r>
        <w:rPr>
          <w:rFonts w:hint="eastAsia"/>
        </w:rPr>
        <w:t>公司的</w:t>
      </w:r>
      <w:r>
        <w:rPr>
          <w:rFonts w:hint="eastAsia"/>
        </w:rPr>
        <w:t>Sales</w:t>
      </w:r>
      <w:r>
        <w:rPr>
          <w:rFonts w:hint="eastAsia"/>
        </w:rPr>
        <w:t>部门</w:t>
      </w:r>
      <w:r w:rsidR="00196D28">
        <w:rPr>
          <w:rFonts w:hint="eastAsia"/>
        </w:rPr>
        <w:t>员工</w:t>
      </w:r>
      <w:r w:rsidR="00E10B80">
        <w:rPr>
          <w:rFonts w:hint="eastAsia"/>
        </w:rPr>
        <w:t>，</w:t>
      </w:r>
      <w:r>
        <w:rPr>
          <w:rFonts w:hint="eastAsia"/>
        </w:rPr>
        <w:t>国内出差每周</w:t>
      </w:r>
      <w:r w:rsidR="00196D28">
        <w:rPr>
          <w:rFonts w:hint="eastAsia"/>
        </w:rPr>
        <w:t>以</w:t>
      </w:r>
      <w:r>
        <w:rPr>
          <w:rFonts w:hint="eastAsia"/>
        </w:rPr>
        <w:t>5000</w:t>
      </w:r>
      <w:r>
        <w:rPr>
          <w:rFonts w:hint="eastAsia"/>
        </w:rPr>
        <w:t>预算</w:t>
      </w:r>
      <w:r w:rsidR="00196D28">
        <w:rPr>
          <w:rFonts w:hint="eastAsia"/>
        </w:rPr>
        <w:t>为基准</w:t>
      </w:r>
      <w:r w:rsidR="00D43824">
        <w:rPr>
          <w:rFonts w:hint="eastAsia"/>
        </w:rPr>
        <w:t>动态生成</w:t>
      </w:r>
      <w:r>
        <w:rPr>
          <w:rFonts w:hint="eastAsia"/>
        </w:rPr>
        <w:t>审批节点</w:t>
      </w:r>
      <w:r w:rsidR="00196D28">
        <w:rPr>
          <w:rFonts w:hint="eastAsia"/>
        </w:rPr>
        <w:t>而</w:t>
      </w:r>
      <w:r>
        <w:rPr>
          <w:rFonts w:hint="eastAsia"/>
        </w:rPr>
        <w:t>设计。适用范围可针对</w:t>
      </w:r>
      <w:r>
        <w:rPr>
          <w:rFonts w:hint="eastAsia"/>
        </w:rPr>
        <w:t xml:space="preserve"> </w:t>
      </w:r>
      <w:r>
        <w:rPr>
          <w:rFonts w:hint="eastAsia"/>
        </w:rPr>
        <w:t>所有员工</w:t>
      </w:r>
      <w:r w:rsidR="006B7F66">
        <w:rPr>
          <w:rFonts w:hint="eastAsia"/>
        </w:rPr>
        <w:t>/</w:t>
      </w:r>
      <w:r>
        <w:rPr>
          <w:rFonts w:hint="eastAsia"/>
        </w:rPr>
        <w:t>公司</w:t>
      </w:r>
      <w:r w:rsidR="006B7F66">
        <w:rPr>
          <w:rFonts w:hint="eastAsia"/>
        </w:rPr>
        <w:t>/</w:t>
      </w:r>
      <w:r>
        <w:rPr>
          <w:rFonts w:hint="eastAsia"/>
        </w:rPr>
        <w:t>部门</w:t>
      </w:r>
      <w:r w:rsidR="006B7F66">
        <w:rPr>
          <w:rFonts w:hint="eastAsia"/>
        </w:rPr>
        <w:t>/</w:t>
      </w:r>
      <w:r>
        <w:rPr>
          <w:rFonts w:hint="eastAsia"/>
        </w:rPr>
        <w:t>单个员工，约束范围可以设定为</w:t>
      </w:r>
      <w:r>
        <w:rPr>
          <w:rFonts w:hint="eastAsia"/>
        </w:rPr>
        <w:t xml:space="preserve"> </w:t>
      </w:r>
      <w:r>
        <w:rPr>
          <w:rFonts w:hint="eastAsia"/>
        </w:rPr>
        <w:t>天</w:t>
      </w:r>
      <w:r w:rsidR="006B7F66">
        <w:rPr>
          <w:rFonts w:hint="eastAsia"/>
        </w:rPr>
        <w:t>/</w:t>
      </w:r>
      <w:r>
        <w:rPr>
          <w:rFonts w:hint="eastAsia"/>
        </w:rPr>
        <w:t>周</w:t>
      </w:r>
      <w:r w:rsidR="006B7F66">
        <w:rPr>
          <w:rFonts w:hint="eastAsia"/>
        </w:rPr>
        <w:t>/</w:t>
      </w:r>
      <w:r>
        <w:rPr>
          <w:rFonts w:hint="eastAsia"/>
        </w:rPr>
        <w:t>月</w:t>
      </w:r>
      <w:r w:rsidR="006B7F66">
        <w:rPr>
          <w:rFonts w:hint="eastAsia"/>
        </w:rPr>
        <w:t>/</w:t>
      </w:r>
      <w:r>
        <w:rPr>
          <w:rFonts w:hint="eastAsia"/>
        </w:rPr>
        <w:t>季度</w:t>
      </w:r>
      <w:r w:rsidR="006B7F66">
        <w:rPr>
          <w:rFonts w:hint="eastAsia"/>
        </w:rPr>
        <w:t>/</w:t>
      </w:r>
      <w:r>
        <w:rPr>
          <w:rFonts w:hint="eastAsia"/>
        </w:rPr>
        <w:t>年。</w:t>
      </w:r>
      <w:r w:rsidR="00FE58F7">
        <w:rPr>
          <w:rFonts w:hint="eastAsia"/>
        </w:rPr>
        <w:t>SSST</w:t>
      </w:r>
      <w:r w:rsidR="00FE58F7">
        <w:rPr>
          <w:rFonts w:hint="eastAsia"/>
        </w:rPr>
        <w:t>的</w:t>
      </w:r>
      <w:r w:rsidR="00FE58F7">
        <w:rPr>
          <w:rFonts w:hint="eastAsia"/>
        </w:rPr>
        <w:t>Sales</w:t>
      </w:r>
      <w:r w:rsidR="00FE58F7">
        <w:rPr>
          <w:rFonts w:hint="eastAsia"/>
        </w:rPr>
        <w:t>部门内</w:t>
      </w:r>
      <w:r>
        <w:rPr>
          <w:rFonts w:hint="eastAsia"/>
        </w:rPr>
        <w:t>的员工，在提交【国内】出差申请时</w:t>
      </w:r>
      <w:r w:rsidR="00777785">
        <w:rPr>
          <w:rFonts w:hint="eastAsia"/>
        </w:rPr>
        <w:t>，</w:t>
      </w:r>
      <w:r w:rsidR="00FE58F7">
        <w:rPr>
          <w:rFonts w:hint="eastAsia"/>
        </w:rPr>
        <w:t>如果周预算在</w:t>
      </w:r>
      <w:r w:rsidR="00FE58F7">
        <w:rPr>
          <w:rFonts w:hint="eastAsia"/>
        </w:rPr>
        <w:t>5000</w:t>
      </w:r>
      <w:r w:rsidR="00FE58F7">
        <w:rPr>
          <w:rFonts w:hint="eastAsia"/>
        </w:rPr>
        <w:t>以内，只需要自己的</w:t>
      </w:r>
      <w:r w:rsidR="00FE58F7">
        <w:rPr>
          <w:rFonts w:hint="eastAsia"/>
        </w:rPr>
        <w:t>LineManager</w:t>
      </w:r>
      <w:r w:rsidR="00FE58F7">
        <w:rPr>
          <w:rFonts w:hint="eastAsia"/>
        </w:rPr>
        <w:t>审批即可，如果超过</w:t>
      </w:r>
      <w:r w:rsidR="00FE58F7">
        <w:rPr>
          <w:rFonts w:hint="eastAsia"/>
        </w:rPr>
        <w:t>5000</w:t>
      </w:r>
      <w:r w:rsidR="00FE58F7">
        <w:rPr>
          <w:rFonts w:hint="eastAsia"/>
        </w:rPr>
        <w:t>则需要</w:t>
      </w:r>
      <w:r w:rsidR="00FE58F7">
        <w:rPr>
          <w:rFonts w:hint="eastAsia"/>
        </w:rPr>
        <w:t>LineManager+</w:t>
      </w:r>
      <w:r w:rsidR="00FE58F7">
        <w:rPr>
          <w:rFonts w:hint="eastAsia"/>
        </w:rPr>
        <w:t>部门经理（</w:t>
      </w:r>
      <w:r w:rsidR="00FE58F7">
        <w:rPr>
          <w:rFonts w:hint="eastAsia"/>
        </w:rPr>
        <w:t>Director</w:t>
      </w:r>
      <w:r w:rsidR="00FE58F7">
        <w:rPr>
          <w:rFonts w:hint="eastAsia"/>
        </w:rPr>
        <w:t>级别）人员审批。</w:t>
      </w:r>
    </w:p>
    <w:p w:rsidR="002A5F5F" w:rsidRDefault="00F468C6" w:rsidP="00ED0450">
      <w:r>
        <w:rPr>
          <w:rFonts w:hint="eastAsia"/>
        </w:rPr>
        <w:t>如果之后规则变更（</w:t>
      </w:r>
      <w:r w:rsidR="002A5F5F">
        <w:rPr>
          <w:rFonts w:hint="eastAsia"/>
        </w:rPr>
        <w:t>变为月预算或者审批级别变更</w:t>
      </w:r>
      <w:r>
        <w:rPr>
          <w:rFonts w:hint="eastAsia"/>
        </w:rPr>
        <w:t>）</w:t>
      </w:r>
      <w:r w:rsidR="002A5F5F">
        <w:rPr>
          <w:rFonts w:hint="eastAsia"/>
        </w:rPr>
        <w:t>Admin</w:t>
      </w:r>
      <w:r w:rsidR="002A5F5F">
        <w:rPr>
          <w:rFonts w:hint="eastAsia"/>
        </w:rPr>
        <w:t>可以在本页面自行修改。</w:t>
      </w:r>
    </w:p>
    <w:p w:rsidR="002A5F5F" w:rsidRDefault="002A5F5F" w:rsidP="00ED0450">
      <w:r>
        <w:rPr>
          <w:rFonts w:hint="eastAsia"/>
        </w:rPr>
        <w:t>注：满足天</w:t>
      </w:r>
      <w:r>
        <w:rPr>
          <w:rFonts w:hint="eastAsia"/>
        </w:rPr>
        <w:t>/</w:t>
      </w:r>
      <w:r>
        <w:rPr>
          <w:rFonts w:hint="eastAsia"/>
        </w:rPr>
        <w:t>周</w:t>
      </w:r>
      <w:r>
        <w:rPr>
          <w:rFonts w:hint="eastAsia"/>
        </w:rPr>
        <w:t>/</w:t>
      </w:r>
      <w:r>
        <w:rPr>
          <w:rFonts w:hint="eastAsia"/>
        </w:rPr>
        <w:t>月</w:t>
      </w:r>
      <w:r>
        <w:rPr>
          <w:rFonts w:hint="eastAsia"/>
        </w:rPr>
        <w:t>/</w:t>
      </w:r>
      <w:r>
        <w:rPr>
          <w:rFonts w:hint="eastAsia"/>
        </w:rPr>
        <w:t>季度</w:t>
      </w:r>
      <w:r>
        <w:rPr>
          <w:rFonts w:hint="eastAsia"/>
        </w:rPr>
        <w:t>/</w:t>
      </w:r>
      <w:r>
        <w:rPr>
          <w:rFonts w:hint="eastAsia"/>
        </w:rPr>
        <w:t>年预算的用户，填写时间范围只能对应天当</w:t>
      </w:r>
      <w:r>
        <w:rPr>
          <w:rFonts w:hint="eastAsia"/>
        </w:rPr>
        <w:t xml:space="preserve"> </w:t>
      </w:r>
      <w:r>
        <w:rPr>
          <w:rFonts w:hint="eastAsia"/>
        </w:rPr>
        <w:t>天</w:t>
      </w:r>
      <w:r>
        <w:rPr>
          <w:rFonts w:hint="eastAsia"/>
        </w:rPr>
        <w:t>/</w:t>
      </w:r>
      <w:r>
        <w:rPr>
          <w:rFonts w:hint="eastAsia"/>
        </w:rPr>
        <w:t>周</w:t>
      </w:r>
      <w:r>
        <w:rPr>
          <w:rFonts w:hint="eastAsia"/>
        </w:rPr>
        <w:t>/</w:t>
      </w:r>
      <w:r>
        <w:rPr>
          <w:rFonts w:hint="eastAsia"/>
        </w:rPr>
        <w:t>月</w:t>
      </w:r>
      <w:r>
        <w:rPr>
          <w:rFonts w:hint="eastAsia"/>
        </w:rPr>
        <w:t>/</w:t>
      </w:r>
      <w:r>
        <w:rPr>
          <w:rFonts w:hint="eastAsia"/>
        </w:rPr>
        <w:t>季度</w:t>
      </w:r>
      <w:r>
        <w:rPr>
          <w:rFonts w:hint="eastAsia"/>
        </w:rPr>
        <w:t>/</w:t>
      </w:r>
      <w:r>
        <w:rPr>
          <w:rFonts w:hint="eastAsia"/>
        </w:rPr>
        <w:t>年</w:t>
      </w:r>
      <w:r w:rsidR="00B13E98">
        <w:rPr>
          <w:rFonts w:hint="eastAsia"/>
        </w:rPr>
        <w:t>，</w:t>
      </w:r>
      <w:r w:rsidR="00B13E98" w:rsidRPr="00842818">
        <w:rPr>
          <w:rFonts w:hint="eastAsia"/>
          <w:b/>
        </w:rPr>
        <w:t>不能补填或预填</w:t>
      </w:r>
      <w:r w:rsidR="00B13E98">
        <w:rPr>
          <w:rFonts w:hint="eastAsia"/>
        </w:rPr>
        <w:t>。其他员工无限制。</w:t>
      </w:r>
    </w:p>
    <w:p w:rsidR="00777785" w:rsidRDefault="003925CC" w:rsidP="00ED0450">
      <w:r>
        <w:rPr>
          <w:noProof/>
        </w:rPr>
        <w:drawing>
          <wp:inline distT="0" distB="0" distL="0" distR="0">
            <wp:extent cx="8406765" cy="6202264"/>
            <wp:effectExtent l="19050" t="19050" r="13335" b="27086"/>
            <wp:docPr id="10" name="图片 10" descr="C:\Users\Admin\Desktop\Sartorius(China)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artorius(China) OA Syste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20226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5CC" w:rsidRDefault="00E655D1" w:rsidP="00ED0450">
      <w:r>
        <w:rPr>
          <w:noProof/>
        </w:rPr>
        <w:lastRenderedPageBreak/>
        <w:drawing>
          <wp:inline distT="0" distB="0" distL="0" distR="0">
            <wp:extent cx="8406765" cy="6202264"/>
            <wp:effectExtent l="19050" t="19050" r="13335" b="27086"/>
            <wp:docPr id="11" name="图片 11" descr="C:\Users\Admin\Desktop\Sartorius(China)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Sartorius(China) OA Syste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20226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2FD" w:rsidRDefault="00CC52FD" w:rsidP="00ED0450"/>
    <w:p w:rsidR="00ED0450" w:rsidRPr="00ED0450" w:rsidRDefault="00ED0450" w:rsidP="00ED0450">
      <w:pPr>
        <w:outlineLvl w:val="3"/>
        <w:rPr>
          <w:b/>
        </w:rPr>
      </w:pPr>
      <w:bookmarkStart w:id="13" w:name="_Toc442469642"/>
      <w:r w:rsidRPr="00ED0450">
        <w:rPr>
          <w:rFonts w:hint="eastAsia"/>
          <w:b/>
        </w:rPr>
        <w:t>1.2</w:t>
      </w:r>
      <w:r w:rsidRPr="00ED0450">
        <w:rPr>
          <w:b/>
        </w:rPr>
        <w:t>忽略审批规则</w:t>
      </w:r>
      <w:bookmarkEnd w:id="13"/>
    </w:p>
    <w:p w:rsidR="00ED0450" w:rsidRDefault="003208A6" w:rsidP="00ED0450">
      <w:r>
        <w:rPr>
          <w:rFonts w:hint="eastAsia"/>
        </w:rPr>
        <w:t>部分员工提交国内</w:t>
      </w:r>
      <w:r>
        <w:rPr>
          <w:rFonts w:hint="eastAsia"/>
        </w:rPr>
        <w:t>/</w:t>
      </w:r>
      <w:r>
        <w:rPr>
          <w:rFonts w:hint="eastAsia"/>
        </w:rPr>
        <w:t>国外申请，不需要上级审批，也不需要上级收到提醒邮件，可以配置在本规则内。</w:t>
      </w:r>
      <w:r w:rsidR="00F4696C">
        <w:rPr>
          <w:rFonts w:hint="eastAsia"/>
        </w:rPr>
        <w:t>配置内的用户提交对应的国内</w:t>
      </w:r>
      <w:r w:rsidR="00F4696C">
        <w:rPr>
          <w:rFonts w:hint="eastAsia"/>
        </w:rPr>
        <w:t>/</w:t>
      </w:r>
      <w:r w:rsidR="00F4696C">
        <w:rPr>
          <w:rFonts w:hint="eastAsia"/>
        </w:rPr>
        <w:t>国外申请单，状态将自动变更为【审批通过】，相应的</w:t>
      </w:r>
      <w:r w:rsidR="00F4696C">
        <w:rPr>
          <w:rFonts w:hint="eastAsia"/>
        </w:rPr>
        <w:t>LineManager</w:t>
      </w:r>
      <w:r w:rsidR="00F4696C">
        <w:rPr>
          <w:rFonts w:hint="eastAsia"/>
        </w:rPr>
        <w:t>也不会收到提醒邮件。</w:t>
      </w:r>
    </w:p>
    <w:p w:rsidR="000B149E" w:rsidRDefault="00CD36C2" w:rsidP="00ED0450">
      <w:r>
        <w:rPr>
          <w:noProof/>
        </w:rPr>
        <w:lastRenderedPageBreak/>
        <w:drawing>
          <wp:inline distT="0" distB="0" distL="0" distR="0">
            <wp:extent cx="8406765" cy="6202264"/>
            <wp:effectExtent l="19050" t="19050" r="13335" b="27086"/>
            <wp:docPr id="12" name="图片 12" descr="C:\Users\Admin\Desktop\Sartorius(China)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Sartorius(China) OA Syste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20226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C2" w:rsidRDefault="00CD36C2" w:rsidP="00ED0450">
      <w:r>
        <w:rPr>
          <w:noProof/>
        </w:rPr>
        <w:drawing>
          <wp:inline distT="0" distB="0" distL="0" distR="0">
            <wp:extent cx="8406765" cy="6202264"/>
            <wp:effectExtent l="19050" t="0" r="0" b="0"/>
            <wp:docPr id="13" name="图片 13" descr="C:\Users\Admin\Desktop\Sartorius(China)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Sartorius(China) OA Syste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20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C2" w:rsidRDefault="00CD36C2" w:rsidP="00ED0450">
      <w:r>
        <w:rPr>
          <w:rFonts w:hint="eastAsia"/>
        </w:rPr>
        <w:t>点击作用对象，可以选择员工</w:t>
      </w:r>
      <w:r w:rsidR="0054667D">
        <w:rPr>
          <w:rFonts w:hint="eastAsia"/>
        </w:rPr>
        <w:t>。</w:t>
      </w:r>
    </w:p>
    <w:p w:rsidR="00ED0450" w:rsidRDefault="00ED0450" w:rsidP="00ED0450"/>
    <w:p w:rsidR="00285376" w:rsidRPr="00D0591C" w:rsidRDefault="00285376" w:rsidP="00D0591C">
      <w:pPr>
        <w:outlineLvl w:val="3"/>
        <w:rPr>
          <w:b/>
        </w:rPr>
      </w:pPr>
      <w:bookmarkStart w:id="14" w:name="_Toc442469643"/>
      <w:r w:rsidRPr="00D0591C">
        <w:rPr>
          <w:rFonts w:hint="eastAsia"/>
          <w:b/>
        </w:rPr>
        <w:t>.</w:t>
      </w:r>
      <w:bookmarkEnd w:id="14"/>
    </w:p>
    <w:p w:rsidR="00285376" w:rsidRDefault="00285376" w:rsidP="008B3734">
      <w:pPr>
        <w:outlineLvl w:val="3"/>
        <w:rPr>
          <w:b/>
        </w:rPr>
      </w:pPr>
      <w:bookmarkStart w:id="15" w:name="_Toc442469644"/>
      <w:r w:rsidRPr="008B3734">
        <w:rPr>
          <w:rFonts w:hint="eastAsia"/>
          <w:b/>
        </w:rPr>
        <w:lastRenderedPageBreak/>
        <w:t>系统管理</w:t>
      </w:r>
      <w:bookmarkEnd w:id="15"/>
    </w:p>
    <w:p w:rsidR="00886EC3" w:rsidRDefault="00285376" w:rsidP="002303A7">
      <w:pPr>
        <w:outlineLvl w:val="3"/>
        <w:rPr>
          <w:b/>
        </w:rPr>
      </w:pPr>
      <w:bookmarkStart w:id="16" w:name="_Toc442469645"/>
      <w:r>
        <w:rPr>
          <w:rFonts w:hint="eastAsia"/>
          <w:b/>
        </w:rPr>
        <w:t>2</w:t>
      </w:r>
      <w:r w:rsidR="001D0AAE" w:rsidRPr="002303A7">
        <w:rPr>
          <w:rFonts w:hint="eastAsia"/>
          <w:b/>
        </w:rPr>
        <w:t>.1</w:t>
      </w:r>
      <w:r w:rsidR="00175E96" w:rsidRPr="002303A7">
        <w:rPr>
          <w:rFonts w:hint="eastAsia"/>
          <w:b/>
        </w:rPr>
        <w:t>部门管理</w:t>
      </w:r>
      <w:bookmarkEnd w:id="16"/>
    </w:p>
    <w:p w:rsidR="00AF7CDB" w:rsidRPr="009D144D" w:rsidRDefault="00365BC0" w:rsidP="002775A7">
      <w:r>
        <w:rPr>
          <w:rFonts w:hint="eastAsia"/>
        </w:rPr>
        <w:t>本部门</w:t>
      </w:r>
      <w:r w:rsidR="00E60797">
        <w:rPr>
          <w:rFonts w:hint="eastAsia"/>
        </w:rPr>
        <w:t>指</w:t>
      </w:r>
      <w:r w:rsidR="0042579A">
        <w:rPr>
          <w:rFonts w:hint="eastAsia"/>
        </w:rPr>
        <w:t>员工所属行政部门，属系统基础数据</w:t>
      </w:r>
      <w:r w:rsidR="00800C46">
        <w:rPr>
          <w:rFonts w:hint="eastAsia"/>
        </w:rPr>
        <w:t>。</w:t>
      </w:r>
      <w:r w:rsidR="009D144D" w:rsidRPr="009D144D">
        <w:rPr>
          <w:rFonts w:hint="eastAsia"/>
        </w:rPr>
        <w:t xml:space="preserve"> </w:t>
      </w:r>
      <w:r w:rsidR="009D144D">
        <w:rPr>
          <w:rFonts w:hint="eastAsia"/>
        </w:rPr>
        <w:t>管理员可在【系统管理</w:t>
      </w:r>
      <w:r w:rsidR="009D144D">
        <w:rPr>
          <w:rFonts w:hint="eastAsia"/>
        </w:rPr>
        <w:t>-</w:t>
      </w:r>
      <w:r w:rsidR="009D144D">
        <w:rPr>
          <w:rFonts w:hint="eastAsia"/>
        </w:rPr>
        <w:t>部门管理】查看并编辑部门</w:t>
      </w:r>
    </w:p>
    <w:p w:rsidR="00AF7CDB" w:rsidRDefault="00AF7CDB" w:rsidP="002775A7">
      <w:r w:rsidRPr="004E0FA4">
        <w:rPr>
          <w:rFonts w:hint="eastAsia"/>
          <w:i/>
          <w:u w:val="single"/>
        </w:rPr>
        <w:t>部门经理</w:t>
      </w:r>
      <w:r>
        <w:rPr>
          <w:rFonts w:hint="eastAsia"/>
        </w:rPr>
        <w:t>：一般</w:t>
      </w:r>
      <w:r w:rsidR="001A795A">
        <w:rPr>
          <w:rFonts w:hint="eastAsia"/>
        </w:rPr>
        <w:t>指</w:t>
      </w:r>
      <w:r>
        <w:rPr>
          <w:rFonts w:hint="eastAsia"/>
        </w:rPr>
        <w:t>Director</w:t>
      </w:r>
      <w:r>
        <w:rPr>
          <w:rFonts w:hint="eastAsia"/>
        </w:rPr>
        <w:t>级别员工，当普通员工发生的单据需要</w:t>
      </w:r>
      <w:r>
        <w:rPr>
          <w:rFonts w:hint="eastAsia"/>
        </w:rPr>
        <w:t>Director</w:t>
      </w:r>
      <w:r>
        <w:rPr>
          <w:rFonts w:hint="eastAsia"/>
        </w:rPr>
        <w:t>审批的时候，会自动通过所属部门推送审批</w:t>
      </w:r>
    </w:p>
    <w:p w:rsidR="009D144D" w:rsidRDefault="00AF7CDB" w:rsidP="002775A7">
      <w:r w:rsidRPr="004E0FA4">
        <w:rPr>
          <w:rFonts w:hint="eastAsia"/>
          <w:i/>
          <w:u w:val="single"/>
        </w:rPr>
        <w:t>HR</w:t>
      </w:r>
      <w:r w:rsidRPr="004E0FA4">
        <w:rPr>
          <w:rFonts w:hint="eastAsia"/>
          <w:i/>
          <w:u w:val="single"/>
        </w:rPr>
        <w:t>负责人</w:t>
      </w:r>
      <w:r>
        <w:rPr>
          <w:rFonts w:hint="eastAsia"/>
        </w:rPr>
        <w:t>：当</w:t>
      </w:r>
      <w:r w:rsidR="00902BB2">
        <w:rPr>
          <w:rFonts w:hint="eastAsia"/>
        </w:rPr>
        <w:t>员工业务单据需要</w:t>
      </w:r>
      <w:r w:rsidR="00902BB2">
        <w:rPr>
          <w:rFonts w:hint="eastAsia"/>
        </w:rPr>
        <w:t>HR</w:t>
      </w:r>
      <w:r w:rsidR="00902BB2">
        <w:rPr>
          <w:rFonts w:hint="eastAsia"/>
        </w:rPr>
        <w:t>审批时自动推送至部门</w:t>
      </w:r>
      <w:r w:rsidR="00902BB2">
        <w:rPr>
          <w:rFonts w:hint="eastAsia"/>
        </w:rPr>
        <w:t>HR</w:t>
      </w:r>
      <w:r w:rsidR="00902BB2">
        <w:rPr>
          <w:rFonts w:hint="eastAsia"/>
        </w:rPr>
        <w:t>负责人</w:t>
      </w:r>
    </w:p>
    <w:p w:rsidR="00365BC0" w:rsidRDefault="00365BC0" w:rsidP="002775A7">
      <w:r w:rsidRPr="004E0FA4">
        <w:rPr>
          <w:rFonts w:hint="eastAsia"/>
          <w:i/>
          <w:u w:val="single"/>
        </w:rPr>
        <w:t>附加功能</w:t>
      </w:r>
      <w:r>
        <w:rPr>
          <w:rFonts w:hint="eastAsia"/>
        </w:rPr>
        <w:t>：批量修改部门经理</w:t>
      </w:r>
      <w:r>
        <w:rPr>
          <w:rFonts w:hint="eastAsia"/>
        </w:rPr>
        <w:t>/</w:t>
      </w:r>
      <w:r>
        <w:rPr>
          <w:rFonts w:hint="eastAsia"/>
        </w:rPr>
        <w:t>批量修改</w:t>
      </w:r>
      <w:r>
        <w:rPr>
          <w:rFonts w:hint="eastAsia"/>
        </w:rPr>
        <w:t>HR</w:t>
      </w:r>
      <w:r>
        <w:rPr>
          <w:rFonts w:hint="eastAsia"/>
        </w:rPr>
        <w:t>负责人。当员工离</w:t>
      </w:r>
      <w:r w:rsidR="0094732B">
        <w:rPr>
          <w:rFonts w:hint="eastAsia"/>
        </w:rPr>
        <w:t>职，</w:t>
      </w:r>
      <w:r w:rsidR="00CA3431">
        <w:rPr>
          <w:rFonts w:hint="eastAsia"/>
        </w:rPr>
        <w:t>需要将该用户</w:t>
      </w:r>
      <w:r>
        <w:rPr>
          <w:rFonts w:hint="eastAsia"/>
        </w:rPr>
        <w:t>担任</w:t>
      </w:r>
      <w:r w:rsidR="00CA3431">
        <w:rPr>
          <w:rFonts w:hint="eastAsia"/>
        </w:rPr>
        <w:t>的</w:t>
      </w:r>
      <w:r>
        <w:rPr>
          <w:rFonts w:hint="eastAsia"/>
        </w:rPr>
        <w:t>一个或多个部门的经理或</w:t>
      </w:r>
      <w:r>
        <w:rPr>
          <w:rFonts w:hint="eastAsia"/>
        </w:rPr>
        <w:t>HR</w:t>
      </w:r>
      <w:r>
        <w:rPr>
          <w:rFonts w:hint="eastAsia"/>
        </w:rPr>
        <w:t>负责人，</w:t>
      </w:r>
      <w:r w:rsidR="00CA3431">
        <w:rPr>
          <w:rFonts w:hint="eastAsia"/>
        </w:rPr>
        <w:t>转移给另一个用户时，</w:t>
      </w:r>
      <w:r>
        <w:rPr>
          <w:rFonts w:hint="eastAsia"/>
        </w:rPr>
        <w:t>可使用这两个功能进行批量修改</w:t>
      </w:r>
    </w:p>
    <w:p w:rsidR="007D6A96" w:rsidRDefault="00905094" w:rsidP="002775A7">
      <w:r>
        <w:rPr>
          <w:noProof/>
        </w:rPr>
        <w:drawing>
          <wp:inline distT="0" distB="0" distL="0" distR="0">
            <wp:extent cx="8406765" cy="6390254"/>
            <wp:effectExtent l="19050" t="19050" r="13335" b="10546"/>
            <wp:docPr id="127" name="图片 43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09" w:rsidRDefault="0072035E" w:rsidP="002775A7">
      <w:r>
        <w:rPr>
          <w:rFonts w:hint="eastAsia"/>
        </w:rPr>
        <w:t>编辑部门时，</w:t>
      </w:r>
      <w:r w:rsidR="00004809">
        <w:rPr>
          <w:rFonts w:hint="eastAsia"/>
        </w:rPr>
        <w:t>单击可以选择部门经理或</w:t>
      </w:r>
      <w:r w:rsidR="00004809">
        <w:rPr>
          <w:rFonts w:hint="eastAsia"/>
        </w:rPr>
        <w:t>HR</w:t>
      </w:r>
      <w:r w:rsidR="00004809">
        <w:rPr>
          <w:rFonts w:hint="eastAsia"/>
        </w:rPr>
        <w:t>负责人</w:t>
      </w:r>
    </w:p>
    <w:p w:rsidR="00781BC9" w:rsidRPr="00365BC0" w:rsidRDefault="00004809" w:rsidP="002775A7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128" name="图片 44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1D" w:rsidRPr="002303A7" w:rsidRDefault="0073641D" w:rsidP="002303A7">
      <w:pPr>
        <w:outlineLvl w:val="3"/>
        <w:rPr>
          <w:b/>
        </w:rPr>
      </w:pPr>
    </w:p>
    <w:p w:rsidR="00175E96" w:rsidRDefault="00285376" w:rsidP="002303A7">
      <w:pPr>
        <w:outlineLvl w:val="3"/>
        <w:rPr>
          <w:b/>
        </w:rPr>
      </w:pPr>
      <w:bookmarkStart w:id="17" w:name="_Toc442469646"/>
      <w:r>
        <w:rPr>
          <w:rFonts w:hint="eastAsia"/>
          <w:b/>
        </w:rPr>
        <w:t>2</w:t>
      </w:r>
      <w:r w:rsidR="00175E96" w:rsidRPr="002303A7">
        <w:rPr>
          <w:rFonts w:hint="eastAsia"/>
          <w:b/>
        </w:rPr>
        <w:t>.2</w:t>
      </w:r>
      <w:r w:rsidR="00175E96" w:rsidRPr="002303A7">
        <w:rPr>
          <w:rFonts w:hint="eastAsia"/>
          <w:b/>
        </w:rPr>
        <w:t>用户管理</w:t>
      </w:r>
      <w:bookmarkEnd w:id="17"/>
    </w:p>
    <w:p w:rsidR="00AC41C1" w:rsidRDefault="00C83628" w:rsidP="008C6EB1">
      <w:r>
        <w:rPr>
          <w:rFonts w:hint="eastAsia"/>
        </w:rPr>
        <w:t>系统用户，在原始员工信息上增加了</w:t>
      </w:r>
      <w:r w:rsidRPr="003A11D7">
        <w:rPr>
          <w:rFonts w:hint="eastAsia"/>
          <w:b/>
        </w:rPr>
        <w:t>登录名</w:t>
      </w:r>
      <w:r>
        <w:rPr>
          <w:rFonts w:hint="eastAsia"/>
        </w:rPr>
        <w:t>、</w:t>
      </w:r>
      <w:r w:rsidRPr="003A11D7">
        <w:rPr>
          <w:rFonts w:hint="eastAsia"/>
          <w:b/>
        </w:rPr>
        <w:t>登录密码</w:t>
      </w:r>
      <w:r>
        <w:rPr>
          <w:rFonts w:hint="eastAsia"/>
        </w:rPr>
        <w:t>（默认为</w:t>
      </w:r>
      <w:r>
        <w:rPr>
          <w:rFonts w:hint="eastAsia"/>
        </w:rPr>
        <w:t>123456</w:t>
      </w:r>
      <w:r w:rsidR="003A11D7">
        <w:rPr>
          <w:rFonts w:hint="eastAsia"/>
        </w:rPr>
        <w:t>）以便员工登录本系统，同时增加</w:t>
      </w:r>
      <w:r w:rsidR="00954898" w:rsidRPr="003A11D7">
        <w:rPr>
          <w:rFonts w:hint="eastAsia"/>
          <w:b/>
        </w:rPr>
        <w:t>用户组</w:t>
      </w:r>
      <w:r w:rsidR="003A11D7">
        <w:rPr>
          <w:rFonts w:hint="eastAsia"/>
        </w:rPr>
        <w:t>以区分不同权限的用户</w:t>
      </w:r>
      <w:r w:rsidR="009F56D6">
        <w:rPr>
          <w:rFonts w:hint="eastAsia"/>
        </w:rPr>
        <w:t>（普通员工、主管人员、</w:t>
      </w:r>
      <w:r w:rsidR="009F56D6">
        <w:rPr>
          <w:rFonts w:hint="eastAsia"/>
        </w:rPr>
        <w:t>HR</w:t>
      </w:r>
      <w:r w:rsidR="009F56D6">
        <w:rPr>
          <w:rFonts w:hint="eastAsia"/>
        </w:rPr>
        <w:t>等）</w:t>
      </w:r>
    </w:p>
    <w:p w:rsidR="00B61694" w:rsidRDefault="00CD52C3" w:rsidP="002775A7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130" name="图片 46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EB1" w:rsidRDefault="00BB168B" w:rsidP="008C6EB1">
      <w:r>
        <w:rPr>
          <w:rFonts w:hint="eastAsia"/>
        </w:rPr>
        <w:t>员工入职后，请在本系统同步新建员工数据</w:t>
      </w:r>
      <w:r w:rsidR="004354C1">
        <w:rPr>
          <w:rFonts w:hint="eastAsia"/>
        </w:rPr>
        <w:t>，并</w:t>
      </w:r>
      <w:r w:rsidR="00066108">
        <w:rPr>
          <w:rFonts w:hint="eastAsia"/>
        </w:rPr>
        <w:t>给</w:t>
      </w:r>
      <w:r w:rsidR="004354C1">
        <w:rPr>
          <w:rFonts w:hint="eastAsia"/>
        </w:rPr>
        <w:t>员工分配用户组</w:t>
      </w:r>
      <w:r w:rsidR="001933F8">
        <w:rPr>
          <w:rFonts w:hint="eastAsia"/>
        </w:rPr>
        <w:t>以便员工登录使用系统</w:t>
      </w:r>
      <w:r w:rsidR="004354C1">
        <w:rPr>
          <w:rFonts w:hint="eastAsia"/>
        </w:rPr>
        <w:t>。</w:t>
      </w:r>
      <w:r w:rsidR="00EB3F8C">
        <w:rPr>
          <w:rFonts w:hint="eastAsia"/>
        </w:rPr>
        <w:t>创建成功后，该员工的</w:t>
      </w:r>
      <w:r w:rsidR="00EB3F8C">
        <w:rPr>
          <w:rFonts w:hint="eastAsia"/>
        </w:rPr>
        <w:t>LineManager/HR/IT</w:t>
      </w:r>
      <w:r w:rsidR="001933F8">
        <w:rPr>
          <w:rFonts w:hint="eastAsia"/>
        </w:rPr>
        <w:t>均会收到提醒邮件。</w:t>
      </w:r>
    </w:p>
    <w:p w:rsidR="00C55DDD" w:rsidRPr="008C6EB1" w:rsidRDefault="008C6EB1" w:rsidP="002775A7">
      <w:r>
        <w:rPr>
          <w:rFonts w:hint="eastAsia"/>
        </w:rPr>
        <w:t>新录入员工数据时填写【入职日期】可自动为该员工生成当年年假，如果录入时无法确定具体入职日期或社会工龄，可以留空【入职日期】和【社会工龄】字段，等</w:t>
      </w:r>
      <w:r>
        <w:rPr>
          <w:rFonts w:hint="eastAsia"/>
        </w:rPr>
        <w:t>HR</w:t>
      </w:r>
      <w:r>
        <w:rPr>
          <w:rFonts w:hint="eastAsia"/>
        </w:rPr>
        <w:t>后补员工数据时，系统可自动判断，如果是首次录入【入职日期】也可自动为该员工生成当年年假。</w:t>
      </w:r>
    </w:p>
    <w:p w:rsidR="00B76983" w:rsidRDefault="00B76983" w:rsidP="002775A7">
      <w:pPr>
        <w:rPr>
          <w:rFonts w:hint="eastAsia"/>
        </w:rPr>
      </w:pPr>
      <w:r>
        <w:rPr>
          <w:rFonts w:hint="eastAsia"/>
        </w:rPr>
        <w:t>用户数据分为【基本信息】和【辅助信息】，其中带</w:t>
      </w:r>
      <w:r>
        <w:rPr>
          <w:rFonts w:hint="eastAsia"/>
        </w:rPr>
        <w:t xml:space="preserve"> </w:t>
      </w:r>
      <w:r w:rsidRPr="00B76983">
        <w:rPr>
          <w:rFonts w:hint="eastAsia"/>
          <w:color w:val="FF0000"/>
        </w:rPr>
        <w:t>*</w:t>
      </w:r>
      <w:r>
        <w:rPr>
          <w:rFonts w:hint="eastAsia"/>
        </w:rPr>
        <w:t xml:space="preserve"> </w:t>
      </w:r>
      <w:r>
        <w:rPr>
          <w:rFonts w:hint="eastAsia"/>
        </w:rPr>
        <w:t>的为必填项</w:t>
      </w:r>
    </w:p>
    <w:p w:rsidR="00152900" w:rsidRDefault="001F4F12" w:rsidP="002775A7">
      <w:r w:rsidRPr="001F4F12">
        <w:rPr>
          <w:rFonts w:hint="eastAsia"/>
        </w:rPr>
        <w:t>【</w:t>
      </w:r>
      <w:r w:rsidR="00152900" w:rsidRPr="001F4F12">
        <w:rPr>
          <w:rFonts w:hint="eastAsia"/>
        </w:rPr>
        <w:t>用户组</w:t>
      </w:r>
      <w:r>
        <w:rPr>
          <w:rFonts w:hint="eastAsia"/>
        </w:rPr>
        <w:t>】</w:t>
      </w:r>
      <w:r w:rsidR="00BA7156">
        <w:rPr>
          <w:rFonts w:hint="eastAsia"/>
        </w:rPr>
        <w:t>一个用户可以选择一个或多个用户组</w:t>
      </w:r>
      <w:r w:rsidR="006F300A">
        <w:rPr>
          <w:rFonts w:hint="eastAsia"/>
        </w:rPr>
        <w:t>，每个用户组对应多个操作权限。如果所选用户组内权限重复，则用户获取权限（操作权限或左侧权限菜单）时，将自动去重。</w:t>
      </w:r>
    </w:p>
    <w:p w:rsidR="00DA44CF" w:rsidRDefault="00B45327" w:rsidP="002775A7">
      <w:r>
        <w:rPr>
          <w:noProof/>
        </w:rPr>
        <w:lastRenderedPageBreak/>
        <w:drawing>
          <wp:inline distT="0" distB="0" distL="0" distR="0">
            <wp:extent cx="8406765" cy="6362063"/>
            <wp:effectExtent l="19050" t="19050" r="13335" b="19687"/>
            <wp:docPr id="1" name="图片 1" descr="C:\Users\Admin\Desktop\Sartorius(China)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artorius(China) OA Syste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62063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1D" w:rsidRPr="002303A7" w:rsidRDefault="0073641D" w:rsidP="002303A7">
      <w:pPr>
        <w:outlineLvl w:val="3"/>
        <w:rPr>
          <w:b/>
        </w:rPr>
      </w:pPr>
    </w:p>
    <w:p w:rsidR="00175E96" w:rsidRDefault="00285376" w:rsidP="002303A7">
      <w:pPr>
        <w:outlineLvl w:val="3"/>
        <w:rPr>
          <w:b/>
        </w:rPr>
      </w:pPr>
      <w:bookmarkStart w:id="18" w:name="_Toc442469647"/>
      <w:r>
        <w:rPr>
          <w:rFonts w:hint="eastAsia"/>
          <w:b/>
        </w:rPr>
        <w:t>2</w:t>
      </w:r>
      <w:r w:rsidR="00175E96" w:rsidRPr="002303A7">
        <w:rPr>
          <w:rFonts w:hint="eastAsia"/>
          <w:b/>
        </w:rPr>
        <w:t>.3</w:t>
      </w:r>
      <w:r w:rsidR="00175E96" w:rsidRPr="002303A7">
        <w:rPr>
          <w:rFonts w:hint="eastAsia"/>
          <w:b/>
        </w:rPr>
        <w:t>用户</w:t>
      </w:r>
      <w:r w:rsidR="006C4AD7">
        <w:rPr>
          <w:rFonts w:hint="eastAsia"/>
          <w:b/>
        </w:rPr>
        <w:t>权限</w:t>
      </w:r>
      <w:r w:rsidR="00175E96" w:rsidRPr="002303A7">
        <w:rPr>
          <w:rFonts w:hint="eastAsia"/>
          <w:b/>
        </w:rPr>
        <w:t>管理</w:t>
      </w:r>
      <w:bookmarkEnd w:id="18"/>
    </w:p>
    <w:p w:rsidR="0073641D" w:rsidRDefault="00F60181" w:rsidP="002775A7">
      <w:r>
        <w:rPr>
          <w:rFonts w:hint="eastAsia"/>
        </w:rPr>
        <w:t>本系统采用用户组区分用户操作权限，管理员可以在【系统管理</w:t>
      </w:r>
      <w:r>
        <w:rPr>
          <w:rFonts w:hint="eastAsia"/>
        </w:rPr>
        <w:t>-</w:t>
      </w:r>
      <w:r>
        <w:rPr>
          <w:rFonts w:hint="eastAsia"/>
        </w:rPr>
        <w:t>用户组管理】</w:t>
      </w:r>
      <w:r w:rsidR="006A4571">
        <w:rPr>
          <w:rFonts w:hint="eastAsia"/>
        </w:rPr>
        <w:t>维护用户组权限</w:t>
      </w:r>
    </w:p>
    <w:p w:rsidR="006A4571" w:rsidRDefault="00571DF3" w:rsidP="002775A7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132" name="图片 48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46" w:rsidRDefault="00F27B46" w:rsidP="002775A7">
      <w:r>
        <w:rPr>
          <w:rFonts w:hint="eastAsia"/>
        </w:rPr>
        <w:t>除</w:t>
      </w:r>
      <w:r>
        <w:rPr>
          <w:rFonts w:hint="eastAsia"/>
        </w:rPr>
        <w:t>HR</w:t>
      </w:r>
      <w:r>
        <w:rPr>
          <w:rFonts w:hint="eastAsia"/>
        </w:rPr>
        <w:t>、总经理、</w:t>
      </w:r>
      <w:r>
        <w:rPr>
          <w:rFonts w:hint="eastAsia"/>
        </w:rPr>
        <w:t>Marketing keyuser</w:t>
      </w:r>
      <w:r>
        <w:rPr>
          <w:rFonts w:hint="eastAsia"/>
        </w:rPr>
        <w:t>这几个特殊的权限外，其他每一个权限都对应左侧权限树上的一个操作权限</w:t>
      </w:r>
      <w:r w:rsidR="00CE65A6">
        <w:rPr>
          <w:rFonts w:hint="eastAsia"/>
        </w:rPr>
        <w:t>，管理员可以按需变更用户组内容，修改后所有</w:t>
      </w:r>
      <w:r w:rsidR="005B6FCE">
        <w:rPr>
          <w:rFonts w:hint="eastAsia"/>
        </w:rPr>
        <w:t>使用</w:t>
      </w:r>
      <w:r w:rsidR="00CE65A6">
        <w:rPr>
          <w:rFonts w:hint="eastAsia"/>
        </w:rPr>
        <w:t>该用户组的用户均会受到影响</w:t>
      </w:r>
    </w:p>
    <w:p w:rsidR="008C2C36" w:rsidRPr="006A4571" w:rsidRDefault="00F27B46" w:rsidP="002775A7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133" name="图片 49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1D" w:rsidRPr="002303A7" w:rsidRDefault="0073641D" w:rsidP="002303A7">
      <w:pPr>
        <w:outlineLvl w:val="3"/>
        <w:rPr>
          <w:b/>
        </w:rPr>
      </w:pPr>
    </w:p>
    <w:p w:rsidR="00175E96" w:rsidRDefault="00285376" w:rsidP="002303A7">
      <w:pPr>
        <w:outlineLvl w:val="3"/>
        <w:rPr>
          <w:b/>
        </w:rPr>
      </w:pPr>
      <w:bookmarkStart w:id="19" w:name="_Toc442469648"/>
      <w:r>
        <w:rPr>
          <w:rFonts w:hint="eastAsia"/>
          <w:b/>
        </w:rPr>
        <w:t>2</w:t>
      </w:r>
      <w:r w:rsidR="00175E96" w:rsidRPr="002303A7">
        <w:rPr>
          <w:rFonts w:hint="eastAsia"/>
          <w:b/>
        </w:rPr>
        <w:t>.4</w:t>
      </w:r>
      <w:r w:rsidR="00175E96" w:rsidRPr="002303A7">
        <w:rPr>
          <w:rFonts w:hint="eastAsia"/>
          <w:b/>
        </w:rPr>
        <w:t>用户变更日志</w:t>
      </w:r>
      <w:bookmarkEnd w:id="19"/>
    </w:p>
    <w:p w:rsidR="0073641D" w:rsidRDefault="00822519" w:rsidP="002775A7">
      <w:r>
        <w:rPr>
          <w:rFonts w:hint="eastAsia"/>
        </w:rPr>
        <w:t>员工入职、职位变更（修改</w:t>
      </w:r>
      <w:r>
        <w:rPr>
          <w:rFonts w:hint="eastAsia"/>
        </w:rPr>
        <w:t>Position</w:t>
      </w:r>
      <w:r>
        <w:rPr>
          <w:rFonts w:hint="eastAsia"/>
        </w:rPr>
        <w:t>）、员工离职都将自动记录数据变更日志，管理员或</w:t>
      </w:r>
      <w:r>
        <w:rPr>
          <w:rFonts w:hint="eastAsia"/>
        </w:rPr>
        <w:t>HR</w:t>
      </w:r>
      <w:r>
        <w:rPr>
          <w:rFonts w:hint="eastAsia"/>
        </w:rPr>
        <w:t>可以</w:t>
      </w:r>
      <w:r w:rsidR="00F20EA8">
        <w:rPr>
          <w:rFonts w:hint="eastAsia"/>
        </w:rPr>
        <w:t>定期导出查询</w:t>
      </w:r>
    </w:p>
    <w:p w:rsidR="00F20EA8" w:rsidRDefault="003153B3" w:rsidP="002775A7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134" name="图片 50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1D" w:rsidRPr="002303A7" w:rsidRDefault="0073641D" w:rsidP="002303A7">
      <w:pPr>
        <w:outlineLvl w:val="3"/>
        <w:rPr>
          <w:b/>
        </w:rPr>
      </w:pPr>
    </w:p>
    <w:p w:rsidR="00443F64" w:rsidRDefault="00285376" w:rsidP="002303A7">
      <w:pPr>
        <w:outlineLvl w:val="3"/>
        <w:rPr>
          <w:b/>
        </w:rPr>
      </w:pPr>
      <w:bookmarkStart w:id="20" w:name="_Toc442469649"/>
      <w:r>
        <w:rPr>
          <w:rFonts w:hint="eastAsia"/>
          <w:b/>
        </w:rPr>
        <w:t>2</w:t>
      </w:r>
      <w:r w:rsidR="00175E96" w:rsidRPr="002303A7">
        <w:rPr>
          <w:rFonts w:hint="eastAsia"/>
          <w:b/>
        </w:rPr>
        <w:t>.5</w:t>
      </w:r>
      <w:r w:rsidR="00175E96" w:rsidRPr="002303A7">
        <w:rPr>
          <w:rFonts w:hint="eastAsia"/>
          <w:b/>
        </w:rPr>
        <w:t>公司管理</w:t>
      </w:r>
      <w:bookmarkEnd w:id="20"/>
    </w:p>
    <w:p w:rsidR="0073641D" w:rsidRDefault="006E4DF9" w:rsidP="002775A7">
      <w:r>
        <w:rPr>
          <w:rFonts w:hint="eastAsia"/>
        </w:rPr>
        <w:t>即</w:t>
      </w:r>
      <w:r>
        <w:rPr>
          <w:rFonts w:hint="eastAsia"/>
        </w:rPr>
        <w:t>Legal Entity</w:t>
      </w:r>
      <w:r>
        <w:rPr>
          <w:rFonts w:hint="eastAsia"/>
        </w:rPr>
        <w:t>，属</w:t>
      </w:r>
      <w:r w:rsidR="00C84870">
        <w:rPr>
          <w:rFonts w:hint="eastAsia"/>
        </w:rPr>
        <w:t>员工的基础属性。</w:t>
      </w:r>
      <w:r>
        <w:rPr>
          <w:rFonts w:hint="eastAsia"/>
        </w:rPr>
        <w:t>不同的公司可以设置不同的上下班时间，下班时间影响员工提交</w:t>
      </w:r>
      <w:r w:rsidRPr="006E4DF9">
        <w:rPr>
          <w:rFonts w:hint="eastAsia"/>
          <w:b/>
        </w:rPr>
        <w:t>加班单</w:t>
      </w:r>
      <w:r w:rsidRPr="006E4DF9">
        <w:rPr>
          <w:rFonts w:hint="eastAsia"/>
        </w:rPr>
        <w:t>的</w:t>
      </w:r>
      <w:r>
        <w:rPr>
          <w:rFonts w:hint="eastAsia"/>
        </w:rPr>
        <w:t>起点时间</w:t>
      </w:r>
    </w:p>
    <w:p w:rsidR="006E4DF9" w:rsidRDefault="00C84870" w:rsidP="002775A7">
      <w:r>
        <w:rPr>
          <w:rFonts w:hint="eastAsia"/>
        </w:rPr>
        <w:t>邮件抄送地址：该公司员工发生的所有业务单据均会抄送到该地址</w:t>
      </w:r>
    </w:p>
    <w:p w:rsidR="00C84870" w:rsidRDefault="00421B17" w:rsidP="002775A7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138" name="图片 54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3EA" w:rsidRPr="00C84870" w:rsidRDefault="00D438A7" w:rsidP="002775A7">
      <w:r>
        <w:rPr>
          <w:noProof/>
        </w:rPr>
        <w:drawing>
          <wp:inline distT="0" distB="0" distL="0" distR="0">
            <wp:extent cx="8406765" cy="6390254"/>
            <wp:effectExtent l="19050" t="19050" r="13335" b="10546"/>
            <wp:docPr id="139" name="图片 55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1D" w:rsidRPr="002303A7" w:rsidRDefault="0073641D" w:rsidP="002303A7">
      <w:pPr>
        <w:outlineLvl w:val="3"/>
        <w:rPr>
          <w:b/>
        </w:rPr>
      </w:pPr>
    </w:p>
    <w:p w:rsidR="00175E96" w:rsidRDefault="00285376" w:rsidP="002303A7">
      <w:pPr>
        <w:outlineLvl w:val="3"/>
        <w:rPr>
          <w:b/>
        </w:rPr>
      </w:pPr>
      <w:bookmarkStart w:id="21" w:name="_Toc442469650"/>
      <w:r>
        <w:rPr>
          <w:rFonts w:hint="eastAsia"/>
          <w:b/>
        </w:rPr>
        <w:t>2</w:t>
      </w:r>
      <w:r w:rsidR="00175E96" w:rsidRPr="002303A7">
        <w:rPr>
          <w:rFonts w:hint="eastAsia"/>
          <w:b/>
        </w:rPr>
        <w:t>.6</w:t>
      </w:r>
      <w:r w:rsidR="00175E96" w:rsidRPr="002303A7">
        <w:rPr>
          <w:rFonts w:hint="eastAsia"/>
          <w:b/>
        </w:rPr>
        <w:t>工作日历设置</w:t>
      </w:r>
      <w:bookmarkEnd w:id="21"/>
    </w:p>
    <w:p w:rsidR="0073641D" w:rsidRDefault="00C322B8" w:rsidP="002775A7">
      <w:r>
        <w:rPr>
          <w:rFonts w:hint="eastAsia"/>
        </w:rPr>
        <w:t>包含工作日、公休日、法定假日的日历，员工请假遇法定假顺延，加班单加班类型，都是以该日历为基础。</w:t>
      </w:r>
      <w:r w:rsidR="00A061F0">
        <w:rPr>
          <w:rFonts w:hint="eastAsia"/>
        </w:rPr>
        <w:t>每年</w:t>
      </w:r>
      <w:r w:rsidR="00A061F0">
        <w:rPr>
          <w:rFonts w:hint="eastAsia"/>
        </w:rPr>
        <w:t>1</w:t>
      </w:r>
      <w:r w:rsidR="00A061F0">
        <w:rPr>
          <w:rFonts w:hint="eastAsia"/>
        </w:rPr>
        <w:t>月</w:t>
      </w:r>
      <w:r w:rsidR="00A061F0">
        <w:rPr>
          <w:rFonts w:hint="eastAsia"/>
        </w:rPr>
        <w:t>1</w:t>
      </w:r>
      <w:r w:rsidR="00A061F0">
        <w:rPr>
          <w:rFonts w:hint="eastAsia"/>
        </w:rPr>
        <w:t>号系统会自动设置含工作日和公休日</w:t>
      </w:r>
      <w:r w:rsidR="009769F0">
        <w:rPr>
          <w:rFonts w:hint="eastAsia"/>
        </w:rPr>
        <w:t>的日历</w:t>
      </w:r>
      <w:r w:rsidR="00936DE8">
        <w:rPr>
          <w:rFonts w:hint="eastAsia"/>
        </w:rPr>
        <w:t>（管理员也可以提前登录创建新一年的日历）</w:t>
      </w:r>
      <w:r w:rsidR="009769F0">
        <w:rPr>
          <w:rFonts w:hint="eastAsia"/>
        </w:rPr>
        <w:t>，</w:t>
      </w:r>
      <w:r w:rsidR="00936DE8" w:rsidRPr="00142A18">
        <w:rPr>
          <w:rFonts w:hint="eastAsia"/>
          <w:b/>
          <w:u w:val="single"/>
        </w:rPr>
        <w:t>法定假日和公司假日</w:t>
      </w:r>
      <w:r w:rsidR="00936DE8">
        <w:rPr>
          <w:rFonts w:hint="eastAsia"/>
        </w:rPr>
        <w:t>需要</w:t>
      </w:r>
      <w:r w:rsidR="00C641D0">
        <w:rPr>
          <w:rFonts w:hint="eastAsia"/>
        </w:rPr>
        <w:t>由</w:t>
      </w:r>
      <w:r w:rsidR="00936DE8">
        <w:rPr>
          <w:rFonts w:hint="eastAsia"/>
        </w:rPr>
        <w:t>管理员</w:t>
      </w:r>
      <w:r w:rsidR="001729E5">
        <w:rPr>
          <w:rFonts w:hint="eastAsia"/>
        </w:rPr>
        <w:t>亲自</w:t>
      </w:r>
      <w:r w:rsidR="00936DE8">
        <w:rPr>
          <w:rFonts w:hint="eastAsia"/>
        </w:rPr>
        <w:t>设置</w:t>
      </w:r>
    </w:p>
    <w:p w:rsidR="00936DE8" w:rsidRPr="00936DE8" w:rsidRDefault="00A54B64" w:rsidP="002775A7">
      <w:r>
        <w:rPr>
          <w:noProof/>
        </w:rPr>
        <w:drawing>
          <wp:inline distT="0" distB="0" distL="0" distR="0">
            <wp:extent cx="8406765" cy="6390254"/>
            <wp:effectExtent l="19050" t="19050" r="13335" b="10546"/>
            <wp:docPr id="140" name="图片 56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F0" w:rsidRDefault="00E510B5" w:rsidP="002775A7">
      <w:r>
        <w:rPr>
          <w:rFonts w:hint="eastAsia"/>
        </w:rPr>
        <w:t>单击单个日期，可以进行类型设置</w:t>
      </w:r>
    </w:p>
    <w:p w:rsidR="00E510B5" w:rsidRPr="00E510B5" w:rsidRDefault="00544160" w:rsidP="002775A7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141" name="图片 57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1D" w:rsidRPr="002303A7" w:rsidRDefault="0073641D" w:rsidP="002303A7">
      <w:pPr>
        <w:outlineLvl w:val="3"/>
        <w:rPr>
          <w:b/>
        </w:rPr>
      </w:pPr>
    </w:p>
    <w:p w:rsidR="00175E96" w:rsidRDefault="00285376" w:rsidP="002303A7">
      <w:pPr>
        <w:outlineLvl w:val="3"/>
        <w:rPr>
          <w:b/>
        </w:rPr>
      </w:pPr>
      <w:bookmarkStart w:id="22" w:name="_Toc442469651"/>
      <w:r>
        <w:rPr>
          <w:rFonts w:hint="eastAsia"/>
          <w:b/>
        </w:rPr>
        <w:t>2</w:t>
      </w:r>
      <w:r w:rsidR="00175E96" w:rsidRPr="002303A7">
        <w:rPr>
          <w:rFonts w:hint="eastAsia"/>
          <w:b/>
        </w:rPr>
        <w:t>.7</w:t>
      </w:r>
      <w:r w:rsidR="00175E96" w:rsidRPr="002303A7">
        <w:rPr>
          <w:rFonts w:hint="eastAsia"/>
          <w:b/>
        </w:rPr>
        <w:t>公司年假模板</w:t>
      </w:r>
      <w:bookmarkEnd w:id="22"/>
    </w:p>
    <w:p w:rsidR="0073641D" w:rsidRDefault="00F35710" w:rsidP="002775A7">
      <w:r>
        <w:rPr>
          <w:rFonts w:hint="eastAsia"/>
        </w:rPr>
        <w:t>每年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号，系统会自动为员工生成</w:t>
      </w:r>
      <w:r w:rsidR="00895806">
        <w:rPr>
          <w:rFonts w:hint="eastAsia"/>
        </w:rPr>
        <w:t>本年年假，</w:t>
      </w:r>
      <w:r w:rsidR="00894E10">
        <w:rPr>
          <w:rFonts w:hint="eastAsia"/>
        </w:rPr>
        <w:t>发放规则为：</w:t>
      </w:r>
      <w:r w:rsidR="00894E10" w:rsidRPr="00894E10">
        <w:rPr>
          <w:rFonts w:hint="eastAsia"/>
        </w:rPr>
        <w:t>1-10</w:t>
      </w:r>
      <w:r w:rsidR="00894E10" w:rsidRPr="00894E10">
        <w:rPr>
          <w:rFonts w:hint="eastAsia"/>
        </w:rPr>
        <w:t>年工龄发放</w:t>
      </w:r>
      <w:r w:rsidR="00894E10" w:rsidRPr="00894E10">
        <w:rPr>
          <w:rFonts w:hint="eastAsia"/>
        </w:rPr>
        <w:t>15D</w:t>
      </w:r>
      <w:r w:rsidR="00894E10" w:rsidRPr="00894E10">
        <w:rPr>
          <w:rFonts w:hint="eastAsia"/>
        </w:rPr>
        <w:t>，超过</w:t>
      </w:r>
      <w:r w:rsidR="00894E10" w:rsidRPr="00894E10">
        <w:rPr>
          <w:rFonts w:hint="eastAsia"/>
        </w:rPr>
        <w:t>10</w:t>
      </w:r>
      <w:r w:rsidR="00894E10" w:rsidRPr="00894E10">
        <w:rPr>
          <w:rFonts w:hint="eastAsia"/>
        </w:rPr>
        <w:t>年每年递增</w:t>
      </w:r>
      <w:r w:rsidR="00894E10" w:rsidRPr="00894E10">
        <w:rPr>
          <w:rFonts w:hint="eastAsia"/>
        </w:rPr>
        <w:t>1</w:t>
      </w:r>
      <w:r w:rsidR="00894E10" w:rsidRPr="00894E10">
        <w:rPr>
          <w:rFonts w:hint="eastAsia"/>
        </w:rPr>
        <w:t>天，</w:t>
      </w:r>
      <w:r w:rsidR="00894E10" w:rsidRPr="00894E10">
        <w:rPr>
          <w:rFonts w:hint="eastAsia"/>
        </w:rPr>
        <w:t>20</w:t>
      </w:r>
      <w:r w:rsidR="00894E10" w:rsidRPr="00894E10">
        <w:rPr>
          <w:rFonts w:hint="eastAsia"/>
        </w:rPr>
        <w:t>天为上限</w:t>
      </w:r>
    </w:p>
    <w:p w:rsidR="00894E10" w:rsidRDefault="00894E10" w:rsidP="002775A7">
      <w:r>
        <w:rPr>
          <w:rFonts w:hint="eastAsia"/>
        </w:rPr>
        <w:t>本模板同时展示对应工龄的法定年假，以便员工离职是财务核算工资时使用</w:t>
      </w:r>
    </w:p>
    <w:p w:rsidR="00894E10" w:rsidRPr="00894E10" w:rsidRDefault="00612B8A" w:rsidP="002775A7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142" name="图片 58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1D" w:rsidRPr="002303A7" w:rsidRDefault="0073641D" w:rsidP="002303A7">
      <w:pPr>
        <w:outlineLvl w:val="3"/>
        <w:rPr>
          <w:b/>
        </w:rPr>
      </w:pPr>
    </w:p>
    <w:p w:rsidR="00175E96" w:rsidRPr="002303A7" w:rsidRDefault="00285376" w:rsidP="002303A7">
      <w:pPr>
        <w:outlineLvl w:val="3"/>
        <w:rPr>
          <w:b/>
        </w:rPr>
      </w:pPr>
      <w:bookmarkStart w:id="23" w:name="_Toc442469652"/>
      <w:r>
        <w:rPr>
          <w:rFonts w:hint="eastAsia"/>
          <w:b/>
        </w:rPr>
        <w:t>2</w:t>
      </w:r>
      <w:r w:rsidR="00175E96" w:rsidRPr="002303A7">
        <w:rPr>
          <w:rFonts w:hint="eastAsia"/>
          <w:b/>
        </w:rPr>
        <w:t>.8</w:t>
      </w:r>
      <w:r w:rsidR="00175E96" w:rsidRPr="002303A7">
        <w:rPr>
          <w:rFonts w:hint="eastAsia"/>
          <w:b/>
        </w:rPr>
        <w:t>系统参数设置</w:t>
      </w:r>
      <w:bookmarkEnd w:id="23"/>
    </w:p>
    <w:p w:rsidR="00C652C5" w:rsidRDefault="00461530" w:rsidP="00C652C5">
      <w:r>
        <w:rPr>
          <w:rFonts w:hint="eastAsia"/>
        </w:rPr>
        <w:t>管理员可在【系统管理</w:t>
      </w:r>
      <w:r>
        <w:rPr>
          <w:rFonts w:hint="eastAsia"/>
        </w:rPr>
        <w:t>-</w:t>
      </w:r>
      <w:r>
        <w:rPr>
          <w:rFonts w:hint="eastAsia"/>
        </w:rPr>
        <w:t>参数设置】设置整个系统的基本参数</w:t>
      </w:r>
    </w:p>
    <w:p w:rsidR="00B64552" w:rsidRDefault="00B64552" w:rsidP="00C652C5">
      <w:r w:rsidRPr="00A75907">
        <w:rPr>
          <w:rFonts w:hint="eastAsia"/>
          <w:b/>
        </w:rPr>
        <w:t>SMTP</w:t>
      </w:r>
      <w:r w:rsidRPr="00A75907">
        <w:rPr>
          <w:rFonts w:hint="eastAsia"/>
          <w:b/>
        </w:rPr>
        <w:t>服务、邮箱地址、邮箱密码、端口</w:t>
      </w:r>
      <w:r>
        <w:rPr>
          <w:rFonts w:hint="eastAsia"/>
        </w:rPr>
        <w:t>：系统邮件模块配置，将使用该邮箱实名发</w:t>
      </w:r>
      <w:r w:rsidR="00C72F51">
        <w:rPr>
          <w:rFonts w:hint="eastAsia"/>
        </w:rPr>
        <w:t>各类提醒</w:t>
      </w:r>
      <w:r>
        <w:rPr>
          <w:rFonts w:hint="eastAsia"/>
        </w:rPr>
        <w:t>邮件</w:t>
      </w:r>
      <w:r w:rsidR="00C72F51">
        <w:rPr>
          <w:rFonts w:hint="eastAsia"/>
        </w:rPr>
        <w:t>、审批邮件</w:t>
      </w:r>
      <w:r>
        <w:rPr>
          <w:rFonts w:hint="eastAsia"/>
        </w:rPr>
        <w:t>给员工</w:t>
      </w:r>
    </w:p>
    <w:p w:rsidR="00B64552" w:rsidRDefault="00B64552" w:rsidP="00C652C5">
      <w:r w:rsidRPr="00A75907">
        <w:rPr>
          <w:rFonts w:hint="eastAsia"/>
          <w:b/>
        </w:rPr>
        <w:t>上班时间、下班时间</w:t>
      </w:r>
      <w:r>
        <w:rPr>
          <w:rFonts w:hint="eastAsia"/>
        </w:rPr>
        <w:t>：当员工没有对应公司时，</w:t>
      </w:r>
      <w:r w:rsidR="00EB17B9">
        <w:rPr>
          <w:rFonts w:hint="eastAsia"/>
        </w:rPr>
        <w:t>又</w:t>
      </w:r>
      <w:r>
        <w:rPr>
          <w:rFonts w:hint="eastAsia"/>
        </w:rPr>
        <w:t>需要取上下班时间的，以此处设置为准（如提交加班单的的下班时间）</w:t>
      </w:r>
    </w:p>
    <w:p w:rsidR="00E7141D" w:rsidRDefault="00E7141D" w:rsidP="00C652C5">
      <w:r w:rsidRPr="00A75907">
        <w:rPr>
          <w:rFonts w:hint="eastAsia"/>
          <w:b/>
        </w:rPr>
        <w:t>新入职员工提醒邮件</w:t>
      </w:r>
      <w:r>
        <w:rPr>
          <w:rFonts w:hint="eastAsia"/>
        </w:rPr>
        <w:t>：可配置</w:t>
      </w:r>
      <w:r>
        <w:rPr>
          <w:rFonts w:hint="eastAsia"/>
        </w:rPr>
        <w:t>IT</w:t>
      </w:r>
      <w:r>
        <w:rPr>
          <w:rFonts w:hint="eastAsia"/>
        </w:rPr>
        <w:t>人员邮箱，创建员工后会同时发送至该地址</w:t>
      </w:r>
    </w:p>
    <w:p w:rsidR="008B6012" w:rsidRPr="008B6012" w:rsidRDefault="00AA3162" w:rsidP="00F92E5A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143" name="图片 59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012" w:rsidRPr="008B6012" w:rsidSect="00751254">
      <w:pgSz w:w="16839" w:h="23814" w:code="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5FD" w:rsidRDefault="00BE55FD" w:rsidP="003367F6">
      <w:r>
        <w:separator/>
      </w:r>
    </w:p>
  </w:endnote>
  <w:endnote w:type="continuationSeparator" w:id="1">
    <w:p w:rsidR="00BE55FD" w:rsidRDefault="00BE55FD" w:rsidP="003367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5FD" w:rsidRDefault="00BE55FD" w:rsidP="003367F6">
      <w:r>
        <w:separator/>
      </w:r>
    </w:p>
  </w:footnote>
  <w:footnote w:type="continuationSeparator" w:id="1">
    <w:p w:rsidR="00BE55FD" w:rsidRDefault="00BE55FD" w:rsidP="003367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4AD7"/>
    <w:multiLevelType w:val="hybridMultilevel"/>
    <w:tmpl w:val="7E3E7D18"/>
    <w:lvl w:ilvl="0" w:tplc="1B1C50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1C216E6"/>
    <w:multiLevelType w:val="hybridMultilevel"/>
    <w:tmpl w:val="5EDC7A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483429D"/>
    <w:multiLevelType w:val="hybridMultilevel"/>
    <w:tmpl w:val="7BEEC2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0FB260E"/>
    <w:multiLevelType w:val="hybridMultilevel"/>
    <w:tmpl w:val="608EAD5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17E72D47"/>
    <w:multiLevelType w:val="hybridMultilevel"/>
    <w:tmpl w:val="54022AE2"/>
    <w:lvl w:ilvl="0" w:tplc="C4F68A7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83426F7"/>
    <w:multiLevelType w:val="hybridMultilevel"/>
    <w:tmpl w:val="71F67A9C"/>
    <w:lvl w:ilvl="0" w:tplc="F26A63EA">
      <w:start w:val="1"/>
      <w:numFmt w:val="decimal"/>
      <w:lvlText w:val="%1、"/>
      <w:lvlJc w:val="left"/>
      <w:pPr>
        <w:ind w:left="375" w:hanging="375"/>
      </w:pPr>
      <w:rPr>
        <w:rFonts w:asciiTheme="minorHAnsi" w:hAnsiTheme="minorHAnsi" w:cstheme="minorBidi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E740906"/>
    <w:multiLevelType w:val="hybridMultilevel"/>
    <w:tmpl w:val="8DF21C22"/>
    <w:lvl w:ilvl="0" w:tplc="27343AA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00769F7"/>
    <w:multiLevelType w:val="hybridMultilevel"/>
    <w:tmpl w:val="FDC0351E"/>
    <w:lvl w:ilvl="0" w:tplc="5D3053C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90847B4"/>
    <w:multiLevelType w:val="hybridMultilevel"/>
    <w:tmpl w:val="EC6A5EDA"/>
    <w:lvl w:ilvl="0" w:tplc="5D3053C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ADA0A95"/>
    <w:multiLevelType w:val="hybridMultilevel"/>
    <w:tmpl w:val="37122E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AE46007"/>
    <w:multiLevelType w:val="hybridMultilevel"/>
    <w:tmpl w:val="6B028B24"/>
    <w:lvl w:ilvl="0" w:tplc="9822E2C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4202155"/>
    <w:multiLevelType w:val="hybridMultilevel"/>
    <w:tmpl w:val="2E68B898"/>
    <w:lvl w:ilvl="0" w:tplc="0336AA8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11357C4"/>
    <w:multiLevelType w:val="hybridMultilevel"/>
    <w:tmpl w:val="78F4C556"/>
    <w:lvl w:ilvl="0" w:tplc="37F0824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52F0024"/>
    <w:multiLevelType w:val="hybridMultilevel"/>
    <w:tmpl w:val="98D0D592"/>
    <w:lvl w:ilvl="0" w:tplc="FBEAC9D6">
      <w:start w:val="1"/>
      <w:numFmt w:val="decimal"/>
      <w:lvlText w:val="%1、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DF36176"/>
    <w:multiLevelType w:val="hybridMultilevel"/>
    <w:tmpl w:val="564C39B8"/>
    <w:lvl w:ilvl="0" w:tplc="4C84D792">
      <w:start w:val="1"/>
      <w:numFmt w:val="decimal"/>
      <w:lvlText w:val="%1、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F61239D"/>
    <w:multiLevelType w:val="hybridMultilevel"/>
    <w:tmpl w:val="DF0EAF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714C419A"/>
    <w:multiLevelType w:val="hybridMultilevel"/>
    <w:tmpl w:val="C5B44762"/>
    <w:lvl w:ilvl="0" w:tplc="4AA86D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2462C12"/>
    <w:multiLevelType w:val="hybridMultilevel"/>
    <w:tmpl w:val="78F8689A"/>
    <w:lvl w:ilvl="0" w:tplc="4C84D792">
      <w:start w:val="1"/>
      <w:numFmt w:val="decimal"/>
      <w:lvlText w:val="%1、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37F22C0"/>
    <w:multiLevelType w:val="hybridMultilevel"/>
    <w:tmpl w:val="B802DDC8"/>
    <w:lvl w:ilvl="0" w:tplc="0336AA8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8702C18"/>
    <w:multiLevelType w:val="hybridMultilevel"/>
    <w:tmpl w:val="CEBA3D08"/>
    <w:lvl w:ilvl="0" w:tplc="5D3053C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6"/>
  </w:num>
  <w:num w:numId="6">
    <w:abstractNumId w:val="10"/>
  </w:num>
  <w:num w:numId="7">
    <w:abstractNumId w:val="13"/>
  </w:num>
  <w:num w:numId="8">
    <w:abstractNumId w:val="19"/>
  </w:num>
  <w:num w:numId="9">
    <w:abstractNumId w:val="7"/>
  </w:num>
  <w:num w:numId="10">
    <w:abstractNumId w:val="8"/>
  </w:num>
  <w:num w:numId="11">
    <w:abstractNumId w:val="17"/>
  </w:num>
  <w:num w:numId="12">
    <w:abstractNumId w:val="14"/>
  </w:num>
  <w:num w:numId="13">
    <w:abstractNumId w:val="11"/>
  </w:num>
  <w:num w:numId="14">
    <w:abstractNumId w:val="18"/>
  </w:num>
  <w:num w:numId="15">
    <w:abstractNumId w:val="3"/>
  </w:num>
  <w:num w:numId="16">
    <w:abstractNumId w:val="2"/>
  </w:num>
  <w:num w:numId="17">
    <w:abstractNumId w:val="12"/>
  </w:num>
  <w:num w:numId="18">
    <w:abstractNumId w:val="9"/>
  </w:num>
  <w:num w:numId="19">
    <w:abstractNumId w:val="15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884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4BD6"/>
    <w:rsid w:val="00000AEA"/>
    <w:rsid w:val="0000275E"/>
    <w:rsid w:val="00002F4F"/>
    <w:rsid w:val="00004518"/>
    <w:rsid w:val="00004809"/>
    <w:rsid w:val="00004AC3"/>
    <w:rsid w:val="00004CFA"/>
    <w:rsid w:val="000075EC"/>
    <w:rsid w:val="0001062B"/>
    <w:rsid w:val="00011B2C"/>
    <w:rsid w:val="0001310F"/>
    <w:rsid w:val="000140AD"/>
    <w:rsid w:val="00014FE8"/>
    <w:rsid w:val="00016598"/>
    <w:rsid w:val="0001719E"/>
    <w:rsid w:val="00020ADB"/>
    <w:rsid w:val="00020CB8"/>
    <w:rsid w:val="00021282"/>
    <w:rsid w:val="00023639"/>
    <w:rsid w:val="000240F9"/>
    <w:rsid w:val="00024225"/>
    <w:rsid w:val="00026005"/>
    <w:rsid w:val="00026813"/>
    <w:rsid w:val="00027857"/>
    <w:rsid w:val="00027FA2"/>
    <w:rsid w:val="0003078D"/>
    <w:rsid w:val="0003176C"/>
    <w:rsid w:val="00032CD4"/>
    <w:rsid w:val="00033981"/>
    <w:rsid w:val="00033E4B"/>
    <w:rsid w:val="00034EE4"/>
    <w:rsid w:val="00035F86"/>
    <w:rsid w:val="0003782B"/>
    <w:rsid w:val="00037C6D"/>
    <w:rsid w:val="000403F9"/>
    <w:rsid w:val="00040467"/>
    <w:rsid w:val="00040772"/>
    <w:rsid w:val="000416D8"/>
    <w:rsid w:val="00043958"/>
    <w:rsid w:val="0004398F"/>
    <w:rsid w:val="00043AB3"/>
    <w:rsid w:val="00046430"/>
    <w:rsid w:val="00047AB4"/>
    <w:rsid w:val="00047EE5"/>
    <w:rsid w:val="000515BF"/>
    <w:rsid w:val="00051F6A"/>
    <w:rsid w:val="00051F75"/>
    <w:rsid w:val="00053B17"/>
    <w:rsid w:val="00053B75"/>
    <w:rsid w:val="00054371"/>
    <w:rsid w:val="00056308"/>
    <w:rsid w:val="00057736"/>
    <w:rsid w:val="00057E30"/>
    <w:rsid w:val="0006201A"/>
    <w:rsid w:val="0006307F"/>
    <w:rsid w:val="00063BC2"/>
    <w:rsid w:val="00064512"/>
    <w:rsid w:val="00066108"/>
    <w:rsid w:val="000673DA"/>
    <w:rsid w:val="00071E26"/>
    <w:rsid w:val="00073EF8"/>
    <w:rsid w:val="000747DB"/>
    <w:rsid w:val="000761BD"/>
    <w:rsid w:val="000778A7"/>
    <w:rsid w:val="00080C94"/>
    <w:rsid w:val="00080DAE"/>
    <w:rsid w:val="000811F5"/>
    <w:rsid w:val="000816A5"/>
    <w:rsid w:val="00081A87"/>
    <w:rsid w:val="00081C01"/>
    <w:rsid w:val="0008206D"/>
    <w:rsid w:val="00082E9F"/>
    <w:rsid w:val="00082FAD"/>
    <w:rsid w:val="00083138"/>
    <w:rsid w:val="00083643"/>
    <w:rsid w:val="00084458"/>
    <w:rsid w:val="00084904"/>
    <w:rsid w:val="00084B2E"/>
    <w:rsid w:val="00084DAB"/>
    <w:rsid w:val="00085435"/>
    <w:rsid w:val="00090877"/>
    <w:rsid w:val="00091430"/>
    <w:rsid w:val="000920E9"/>
    <w:rsid w:val="00092128"/>
    <w:rsid w:val="000921AE"/>
    <w:rsid w:val="000921C3"/>
    <w:rsid w:val="00092782"/>
    <w:rsid w:val="000928C5"/>
    <w:rsid w:val="00092AB4"/>
    <w:rsid w:val="00092CB3"/>
    <w:rsid w:val="00093506"/>
    <w:rsid w:val="00095A92"/>
    <w:rsid w:val="00096C1D"/>
    <w:rsid w:val="000976C2"/>
    <w:rsid w:val="000A0282"/>
    <w:rsid w:val="000A029E"/>
    <w:rsid w:val="000A1331"/>
    <w:rsid w:val="000A420F"/>
    <w:rsid w:val="000A44EF"/>
    <w:rsid w:val="000A4EEF"/>
    <w:rsid w:val="000A5698"/>
    <w:rsid w:val="000A633F"/>
    <w:rsid w:val="000A773E"/>
    <w:rsid w:val="000B0C75"/>
    <w:rsid w:val="000B13CF"/>
    <w:rsid w:val="000B149E"/>
    <w:rsid w:val="000B1BEE"/>
    <w:rsid w:val="000B2152"/>
    <w:rsid w:val="000B3007"/>
    <w:rsid w:val="000B3953"/>
    <w:rsid w:val="000B3A7A"/>
    <w:rsid w:val="000B4B52"/>
    <w:rsid w:val="000B4BC6"/>
    <w:rsid w:val="000B5F1C"/>
    <w:rsid w:val="000B6436"/>
    <w:rsid w:val="000C143A"/>
    <w:rsid w:val="000C1B41"/>
    <w:rsid w:val="000C232D"/>
    <w:rsid w:val="000C4287"/>
    <w:rsid w:val="000C4807"/>
    <w:rsid w:val="000C5F1A"/>
    <w:rsid w:val="000C6560"/>
    <w:rsid w:val="000D0679"/>
    <w:rsid w:val="000D155D"/>
    <w:rsid w:val="000D1C0B"/>
    <w:rsid w:val="000D3EFE"/>
    <w:rsid w:val="000D4827"/>
    <w:rsid w:val="000D49A3"/>
    <w:rsid w:val="000D500D"/>
    <w:rsid w:val="000D55D6"/>
    <w:rsid w:val="000D565E"/>
    <w:rsid w:val="000D5CC4"/>
    <w:rsid w:val="000D6527"/>
    <w:rsid w:val="000D7E26"/>
    <w:rsid w:val="000E0C8B"/>
    <w:rsid w:val="000E13E5"/>
    <w:rsid w:val="000E5364"/>
    <w:rsid w:val="000E61AE"/>
    <w:rsid w:val="000E656D"/>
    <w:rsid w:val="000E7487"/>
    <w:rsid w:val="000E7AA4"/>
    <w:rsid w:val="000E7B25"/>
    <w:rsid w:val="000F15DA"/>
    <w:rsid w:val="000F1B62"/>
    <w:rsid w:val="000F3E12"/>
    <w:rsid w:val="000F40B8"/>
    <w:rsid w:val="000F5049"/>
    <w:rsid w:val="000F5194"/>
    <w:rsid w:val="000F5A26"/>
    <w:rsid w:val="000F6EA6"/>
    <w:rsid w:val="000F7313"/>
    <w:rsid w:val="000F7F51"/>
    <w:rsid w:val="001000FF"/>
    <w:rsid w:val="00100160"/>
    <w:rsid w:val="001003E5"/>
    <w:rsid w:val="00100CAD"/>
    <w:rsid w:val="0010231D"/>
    <w:rsid w:val="00102527"/>
    <w:rsid w:val="00102DD8"/>
    <w:rsid w:val="001056D8"/>
    <w:rsid w:val="00105BE0"/>
    <w:rsid w:val="00106CE5"/>
    <w:rsid w:val="00106DE3"/>
    <w:rsid w:val="00106F0D"/>
    <w:rsid w:val="00110BC2"/>
    <w:rsid w:val="001121D0"/>
    <w:rsid w:val="001125EE"/>
    <w:rsid w:val="00112707"/>
    <w:rsid w:val="001127A9"/>
    <w:rsid w:val="00113017"/>
    <w:rsid w:val="00113A89"/>
    <w:rsid w:val="00113B94"/>
    <w:rsid w:val="00113F18"/>
    <w:rsid w:val="00114B11"/>
    <w:rsid w:val="00114CBD"/>
    <w:rsid w:val="00115A83"/>
    <w:rsid w:val="00116F57"/>
    <w:rsid w:val="00117F2F"/>
    <w:rsid w:val="001209FC"/>
    <w:rsid w:val="00120CC1"/>
    <w:rsid w:val="001221B7"/>
    <w:rsid w:val="001230CA"/>
    <w:rsid w:val="001231FF"/>
    <w:rsid w:val="0012401A"/>
    <w:rsid w:val="00125347"/>
    <w:rsid w:val="00125B2D"/>
    <w:rsid w:val="001263AA"/>
    <w:rsid w:val="00131A97"/>
    <w:rsid w:val="00131E42"/>
    <w:rsid w:val="00132013"/>
    <w:rsid w:val="001358A6"/>
    <w:rsid w:val="00136396"/>
    <w:rsid w:val="0013661D"/>
    <w:rsid w:val="0013677C"/>
    <w:rsid w:val="00136EA4"/>
    <w:rsid w:val="00141D19"/>
    <w:rsid w:val="00142A18"/>
    <w:rsid w:val="00142B93"/>
    <w:rsid w:val="00144B70"/>
    <w:rsid w:val="0014605A"/>
    <w:rsid w:val="001466A8"/>
    <w:rsid w:val="00146C59"/>
    <w:rsid w:val="0015072E"/>
    <w:rsid w:val="001507E0"/>
    <w:rsid w:val="0015096C"/>
    <w:rsid w:val="00152900"/>
    <w:rsid w:val="00155D3D"/>
    <w:rsid w:val="001600FA"/>
    <w:rsid w:val="00160576"/>
    <w:rsid w:val="001606CD"/>
    <w:rsid w:val="00160DD4"/>
    <w:rsid w:val="0016170E"/>
    <w:rsid w:val="00161A20"/>
    <w:rsid w:val="00162B05"/>
    <w:rsid w:val="00163111"/>
    <w:rsid w:val="00170AE0"/>
    <w:rsid w:val="00171C1C"/>
    <w:rsid w:val="001729E5"/>
    <w:rsid w:val="001751A4"/>
    <w:rsid w:val="001757DB"/>
    <w:rsid w:val="00175E96"/>
    <w:rsid w:val="001763BC"/>
    <w:rsid w:val="00177735"/>
    <w:rsid w:val="00180A35"/>
    <w:rsid w:val="001812ED"/>
    <w:rsid w:val="001819A3"/>
    <w:rsid w:val="00181CE2"/>
    <w:rsid w:val="001824BF"/>
    <w:rsid w:val="0018279C"/>
    <w:rsid w:val="0018350C"/>
    <w:rsid w:val="00184CE8"/>
    <w:rsid w:val="00184FF5"/>
    <w:rsid w:val="00184FF8"/>
    <w:rsid w:val="00185D70"/>
    <w:rsid w:val="00187023"/>
    <w:rsid w:val="00190CAC"/>
    <w:rsid w:val="00191392"/>
    <w:rsid w:val="0019283E"/>
    <w:rsid w:val="001933F8"/>
    <w:rsid w:val="0019482B"/>
    <w:rsid w:val="00194ACC"/>
    <w:rsid w:val="00195EE6"/>
    <w:rsid w:val="001963EC"/>
    <w:rsid w:val="00196D28"/>
    <w:rsid w:val="00197D3C"/>
    <w:rsid w:val="001A04A7"/>
    <w:rsid w:val="001A3725"/>
    <w:rsid w:val="001A4777"/>
    <w:rsid w:val="001A5371"/>
    <w:rsid w:val="001A5BC0"/>
    <w:rsid w:val="001A7917"/>
    <w:rsid w:val="001A795A"/>
    <w:rsid w:val="001B045A"/>
    <w:rsid w:val="001B04A7"/>
    <w:rsid w:val="001B083D"/>
    <w:rsid w:val="001B09C3"/>
    <w:rsid w:val="001B0F30"/>
    <w:rsid w:val="001B2ED4"/>
    <w:rsid w:val="001B427A"/>
    <w:rsid w:val="001B472C"/>
    <w:rsid w:val="001B4730"/>
    <w:rsid w:val="001B68C8"/>
    <w:rsid w:val="001B71B3"/>
    <w:rsid w:val="001B7DD2"/>
    <w:rsid w:val="001C02CD"/>
    <w:rsid w:val="001C0C6B"/>
    <w:rsid w:val="001C11DC"/>
    <w:rsid w:val="001C1690"/>
    <w:rsid w:val="001C3228"/>
    <w:rsid w:val="001C5694"/>
    <w:rsid w:val="001C587A"/>
    <w:rsid w:val="001C5C9C"/>
    <w:rsid w:val="001C62D5"/>
    <w:rsid w:val="001C6CF2"/>
    <w:rsid w:val="001C734F"/>
    <w:rsid w:val="001C7E39"/>
    <w:rsid w:val="001D0AAE"/>
    <w:rsid w:val="001D1D1D"/>
    <w:rsid w:val="001D2D14"/>
    <w:rsid w:val="001D36A3"/>
    <w:rsid w:val="001D3B8B"/>
    <w:rsid w:val="001D45E2"/>
    <w:rsid w:val="001D48FD"/>
    <w:rsid w:val="001D4A8E"/>
    <w:rsid w:val="001D51DC"/>
    <w:rsid w:val="001D55BD"/>
    <w:rsid w:val="001D6F5C"/>
    <w:rsid w:val="001D7217"/>
    <w:rsid w:val="001D7B90"/>
    <w:rsid w:val="001D7FD3"/>
    <w:rsid w:val="001E1494"/>
    <w:rsid w:val="001E1AC7"/>
    <w:rsid w:val="001E22A5"/>
    <w:rsid w:val="001E22B8"/>
    <w:rsid w:val="001E25F8"/>
    <w:rsid w:val="001E3188"/>
    <w:rsid w:val="001E3825"/>
    <w:rsid w:val="001E38AE"/>
    <w:rsid w:val="001E3EC9"/>
    <w:rsid w:val="001E402D"/>
    <w:rsid w:val="001E4054"/>
    <w:rsid w:val="001E687B"/>
    <w:rsid w:val="001E6A4E"/>
    <w:rsid w:val="001E7922"/>
    <w:rsid w:val="001F2AFC"/>
    <w:rsid w:val="001F389D"/>
    <w:rsid w:val="001F4F12"/>
    <w:rsid w:val="001F504C"/>
    <w:rsid w:val="001F5116"/>
    <w:rsid w:val="001F5A55"/>
    <w:rsid w:val="001F5C80"/>
    <w:rsid w:val="001F6339"/>
    <w:rsid w:val="001F6358"/>
    <w:rsid w:val="001F696A"/>
    <w:rsid w:val="001F7DB5"/>
    <w:rsid w:val="00200849"/>
    <w:rsid w:val="00200E0C"/>
    <w:rsid w:val="00201321"/>
    <w:rsid w:val="002014D4"/>
    <w:rsid w:val="00201766"/>
    <w:rsid w:val="002019FC"/>
    <w:rsid w:val="00203615"/>
    <w:rsid w:val="0020393A"/>
    <w:rsid w:val="00203A35"/>
    <w:rsid w:val="00203FE0"/>
    <w:rsid w:val="00205BC0"/>
    <w:rsid w:val="002078E9"/>
    <w:rsid w:val="002109AF"/>
    <w:rsid w:val="00210B01"/>
    <w:rsid w:val="00212FC1"/>
    <w:rsid w:val="00213DD5"/>
    <w:rsid w:val="0021450F"/>
    <w:rsid w:val="00214A5E"/>
    <w:rsid w:val="002154C8"/>
    <w:rsid w:val="00215E83"/>
    <w:rsid w:val="002173F2"/>
    <w:rsid w:val="00220F29"/>
    <w:rsid w:val="0022109B"/>
    <w:rsid w:val="00221B42"/>
    <w:rsid w:val="00222257"/>
    <w:rsid w:val="002230F8"/>
    <w:rsid w:val="002236E3"/>
    <w:rsid w:val="00223B81"/>
    <w:rsid w:val="00223E81"/>
    <w:rsid w:val="00225457"/>
    <w:rsid w:val="00227A91"/>
    <w:rsid w:val="002303A7"/>
    <w:rsid w:val="00230614"/>
    <w:rsid w:val="00232663"/>
    <w:rsid w:val="002330DB"/>
    <w:rsid w:val="0023430D"/>
    <w:rsid w:val="002347E5"/>
    <w:rsid w:val="00234921"/>
    <w:rsid w:val="002363AF"/>
    <w:rsid w:val="00236856"/>
    <w:rsid w:val="002369F5"/>
    <w:rsid w:val="00237CA0"/>
    <w:rsid w:val="00241343"/>
    <w:rsid w:val="00241FF2"/>
    <w:rsid w:val="0024223C"/>
    <w:rsid w:val="00242E9C"/>
    <w:rsid w:val="00243072"/>
    <w:rsid w:val="00243D23"/>
    <w:rsid w:val="0024451C"/>
    <w:rsid w:val="002455BA"/>
    <w:rsid w:val="0024611C"/>
    <w:rsid w:val="00246587"/>
    <w:rsid w:val="00246933"/>
    <w:rsid w:val="0024700D"/>
    <w:rsid w:val="002500AD"/>
    <w:rsid w:val="0025107D"/>
    <w:rsid w:val="002542F6"/>
    <w:rsid w:val="00254C43"/>
    <w:rsid w:val="00260791"/>
    <w:rsid w:val="0026313E"/>
    <w:rsid w:val="0026353B"/>
    <w:rsid w:val="00263CF4"/>
    <w:rsid w:val="0026617A"/>
    <w:rsid w:val="00266B50"/>
    <w:rsid w:val="00266BF7"/>
    <w:rsid w:val="00267448"/>
    <w:rsid w:val="002679BD"/>
    <w:rsid w:val="00270BB4"/>
    <w:rsid w:val="00270CA7"/>
    <w:rsid w:val="00271350"/>
    <w:rsid w:val="00272681"/>
    <w:rsid w:val="0027321B"/>
    <w:rsid w:val="002738A1"/>
    <w:rsid w:val="00274209"/>
    <w:rsid w:val="00274B81"/>
    <w:rsid w:val="00274B9A"/>
    <w:rsid w:val="002750ED"/>
    <w:rsid w:val="002769B8"/>
    <w:rsid w:val="00276BE7"/>
    <w:rsid w:val="002775A7"/>
    <w:rsid w:val="0028292B"/>
    <w:rsid w:val="00285180"/>
    <w:rsid w:val="00285376"/>
    <w:rsid w:val="00285443"/>
    <w:rsid w:val="002857F1"/>
    <w:rsid w:val="00285FB1"/>
    <w:rsid w:val="0028655B"/>
    <w:rsid w:val="00286F97"/>
    <w:rsid w:val="002871AD"/>
    <w:rsid w:val="002872B1"/>
    <w:rsid w:val="00287566"/>
    <w:rsid w:val="0028772A"/>
    <w:rsid w:val="00287D78"/>
    <w:rsid w:val="00290B64"/>
    <w:rsid w:val="00290C01"/>
    <w:rsid w:val="0029137D"/>
    <w:rsid w:val="002964E2"/>
    <w:rsid w:val="002A3143"/>
    <w:rsid w:val="002A45B6"/>
    <w:rsid w:val="002A5F5F"/>
    <w:rsid w:val="002A62F0"/>
    <w:rsid w:val="002A6670"/>
    <w:rsid w:val="002A6BCF"/>
    <w:rsid w:val="002A6E79"/>
    <w:rsid w:val="002B024F"/>
    <w:rsid w:val="002B0FA3"/>
    <w:rsid w:val="002B1028"/>
    <w:rsid w:val="002B2026"/>
    <w:rsid w:val="002B4E26"/>
    <w:rsid w:val="002B5844"/>
    <w:rsid w:val="002B5FEA"/>
    <w:rsid w:val="002B6F2E"/>
    <w:rsid w:val="002C029E"/>
    <w:rsid w:val="002C0AD3"/>
    <w:rsid w:val="002C0F5C"/>
    <w:rsid w:val="002C1A52"/>
    <w:rsid w:val="002C1D36"/>
    <w:rsid w:val="002C255C"/>
    <w:rsid w:val="002C39EC"/>
    <w:rsid w:val="002C4B3E"/>
    <w:rsid w:val="002C51EE"/>
    <w:rsid w:val="002C560D"/>
    <w:rsid w:val="002C6D28"/>
    <w:rsid w:val="002C6D55"/>
    <w:rsid w:val="002C6FA7"/>
    <w:rsid w:val="002D1570"/>
    <w:rsid w:val="002D21BA"/>
    <w:rsid w:val="002D506D"/>
    <w:rsid w:val="002D76F4"/>
    <w:rsid w:val="002E0416"/>
    <w:rsid w:val="002E041B"/>
    <w:rsid w:val="002E0C8D"/>
    <w:rsid w:val="002E0DB5"/>
    <w:rsid w:val="002E1093"/>
    <w:rsid w:val="002E1292"/>
    <w:rsid w:val="002E1EA4"/>
    <w:rsid w:val="002E1F0D"/>
    <w:rsid w:val="002E3FCB"/>
    <w:rsid w:val="002E4FF1"/>
    <w:rsid w:val="002E5C9D"/>
    <w:rsid w:val="002E60D5"/>
    <w:rsid w:val="002E6F4C"/>
    <w:rsid w:val="002E7928"/>
    <w:rsid w:val="002F149D"/>
    <w:rsid w:val="002F37C5"/>
    <w:rsid w:val="002F45CF"/>
    <w:rsid w:val="002F49AC"/>
    <w:rsid w:val="002F7F4C"/>
    <w:rsid w:val="00300839"/>
    <w:rsid w:val="00301188"/>
    <w:rsid w:val="003011EC"/>
    <w:rsid w:val="003011FA"/>
    <w:rsid w:val="0030275E"/>
    <w:rsid w:val="00302D65"/>
    <w:rsid w:val="00303D28"/>
    <w:rsid w:val="003044B0"/>
    <w:rsid w:val="003059CD"/>
    <w:rsid w:val="00305DB7"/>
    <w:rsid w:val="00306115"/>
    <w:rsid w:val="0030768A"/>
    <w:rsid w:val="00312EA4"/>
    <w:rsid w:val="00313900"/>
    <w:rsid w:val="00314651"/>
    <w:rsid w:val="00314BE8"/>
    <w:rsid w:val="003153B3"/>
    <w:rsid w:val="0031595E"/>
    <w:rsid w:val="003160AC"/>
    <w:rsid w:val="003161B2"/>
    <w:rsid w:val="003169F4"/>
    <w:rsid w:val="00316FE9"/>
    <w:rsid w:val="00317D05"/>
    <w:rsid w:val="00320467"/>
    <w:rsid w:val="00320489"/>
    <w:rsid w:val="003208A6"/>
    <w:rsid w:val="00321AE7"/>
    <w:rsid w:val="00321F28"/>
    <w:rsid w:val="00323185"/>
    <w:rsid w:val="0032375B"/>
    <w:rsid w:val="00323F70"/>
    <w:rsid w:val="00324B24"/>
    <w:rsid w:val="00324ED0"/>
    <w:rsid w:val="0032565A"/>
    <w:rsid w:val="0032581E"/>
    <w:rsid w:val="003270A9"/>
    <w:rsid w:val="0032743D"/>
    <w:rsid w:val="00327501"/>
    <w:rsid w:val="003279D0"/>
    <w:rsid w:val="00327D18"/>
    <w:rsid w:val="00330FB6"/>
    <w:rsid w:val="003311B5"/>
    <w:rsid w:val="00332E26"/>
    <w:rsid w:val="00332FB2"/>
    <w:rsid w:val="0033499C"/>
    <w:rsid w:val="00336671"/>
    <w:rsid w:val="003367F6"/>
    <w:rsid w:val="00336917"/>
    <w:rsid w:val="00337C8C"/>
    <w:rsid w:val="003407C1"/>
    <w:rsid w:val="003409D0"/>
    <w:rsid w:val="00341EAE"/>
    <w:rsid w:val="00341F8B"/>
    <w:rsid w:val="003439F5"/>
    <w:rsid w:val="0034419C"/>
    <w:rsid w:val="00345151"/>
    <w:rsid w:val="003451BF"/>
    <w:rsid w:val="003451F1"/>
    <w:rsid w:val="00345AAB"/>
    <w:rsid w:val="00345C34"/>
    <w:rsid w:val="0034640B"/>
    <w:rsid w:val="003466BC"/>
    <w:rsid w:val="00347B7F"/>
    <w:rsid w:val="00350EF0"/>
    <w:rsid w:val="003524D5"/>
    <w:rsid w:val="00352751"/>
    <w:rsid w:val="00352A9C"/>
    <w:rsid w:val="00352C67"/>
    <w:rsid w:val="00352D2E"/>
    <w:rsid w:val="00352DE5"/>
    <w:rsid w:val="00353F31"/>
    <w:rsid w:val="003545A7"/>
    <w:rsid w:val="00354C87"/>
    <w:rsid w:val="003566D4"/>
    <w:rsid w:val="0035789B"/>
    <w:rsid w:val="00357A90"/>
    <w:rsid w:val="00360683"/>
    <w:rsid w:val="00362061"/>
    <w:rsid w:val="0036296E"/>
    <w:rsid w:val="0036509E"/>
    <w:rsid w:val="0036545F"/>
    <w:rsid w:val="0036546F"/>
    <w:rsid w:val="003659B3"/>
    <w:rsid w:val="00365BC0"/>
    <w:rsid w:val="00366068"/>
    <w:rsid w:val="00366DD4"/>
    <w:rsid w:val="003711CC"/>
    <w:rsid w:val="00371817"/>
    <w:rsid w:val="00372487"/>
    <w:rsid w:val="0037478F"/>
    <w:rsid w:val="003750DE"/>
    <w:rsid w:val="003801E7"/>
    <w:rsid w:val="00380887"/>
    <w:rsid w:val="00380954"/>
    <w:rsid w:val="003858CE"/>
    <w:rsid w:val="0038656D"/>
    <w:rsid w:val="00386F84"/>
    <w:rsid w:val="00387597"/>
    <w:rsid w:val="00387E65"/>
    <w:rsid w:val="00390927"/>
    <w:rsid w:val="003925CC"/>
    <w:rsid w:val="003933E9"/>
    <w:rsid w:val="00395DF6"/>
    <w:rsid w:val="00397E5C"/>
    <w:rsid w:val="003A11D7"/>
    <w:rsid w:val="003A183C"/>
    <w:rsid w:val="003A1CE9"/>
    <w:rsid w:val="003A239D"/>
    <w:rsid w:val="003A268A"/>
    <w:rsid w:val="003A2E7E"/>
    <w:rsid w:val="003A2F41"/>
    <w:rsid w:val="003A5723"/>
    <w:rsid w:val="003A5B89"/>
    <w:rsid w:val="003A5EBE"/>
    <w:rsid w:val="003A633E"/>
    <w:rsid w:val="003B05D0"/>
    <w:rsid w:val="003B26E9"/>
    <w:rsid w:val="003B2996"/>
    <w:rsid w:val="003B336B"/>
    <w:rsid w:val="003B6B3E"/>
    <w:rsid w:val="003B7043"/>
    <w:rsid w:val="003B7D13"/>
    <w:rsid w:val="003C2DD3"/>
    <w:rsid w:val="003C319B"/>
    <w:rsid w:val="003C3C0C"/>
    <w:rsid w:val="003C54AC"/>
    <w:rsid w:val="003C6867"/>
    <w:rsid w:val="003C74EA"/>
    <w:rsid w:val="003D1CB6"/>
    <w:rsid w:val="003D2E33"/>
    <w:rsid w:val="003D307E"/>
    <w:rsid w:val="003D4235"/>
    <w:rsid w:val="003D4280"/>
    <w:rsid w:val="003D5A64"/>
    <w:rsid w:val="003D6CBE"/>
    <w:rsid w:val="003D76B2"/>
    <w:rsid w:val="003E0236"/>
    <w:rsid w:val="003E211A"/>
    <w:rsid w:val="003E2916"/>
    <w:rsid w:val="003E3446"/>
    <w:rsid w:val="003E51B1"/>
    <w:rsid w:val="003E5302"/>
    <w:rsid w:val="003E553B"/>
    <w:rsid w:val="003E5C3C"/>
    <w:rsid w:val="003E6F6A"/>
    <w:rsid w:val="003E7579"/>
    <w:rsid w:val="003F06C8"/>
    <w:rsid w:val="003F09BA"/>
    <w:rsid w:val="003F0AC3"/>
    <w:rsid w:val="003F16B0"/>
    <w:rsid w:val="003F2A7F"/>
    <w:rsid w:val="003F38F5"/>
    <w:rsid w:val="003F4FD7"/>
    <w:rsid w:val="003F65CC"/>
    <w:rsid w:val="003F75C1"/>
    <w:rsid w:val="003F7CB4"/>
    <w:rsid w:val="00402A07"/>
    <w:rsid w:val="00402CC3"/>
    <w:rsid w:val="00403391"/>
    <w:rsid w:val="00403C34"/>
    <w:rsid w:val="00405873"/>
    <w:rsid w:val="00405AE7"/>
    <w:rsid w:val="00407182"/>
    <w:rsid w:val="00407B6B"/>
    <w:rsid w:val="004108A0"/>
    <w:rsid w:val="00410D60"/>
    <w:rsid w:val="0041344E"/>
    <w:rsid w:val="004142F9"/>
    <w:rsid w:val="004147E3"/>
    <w:rsid w:val="0041510A"/>
    <w:rsid w:val="004159AB"/>
    <w:rsid w:val="00417EF1"/>
    <w:rsid w:val="004202F6"/>
    <w:rsid w:val="004209BD"/>
    <w:rsid w:val="004215ED"/>
    <w:rsid w:val="00421895"/>
    <w:rsid w:val="00421B17"/>
    <w:rsid w:val="004222D5"/>
    <w:rsid w:val="0042579A"/>
    <w:rsid w:val="00425922"/>
    <w:rsid w:val="00425AAB"/>
    <w:rsid w:val="00425DB7"/>
    <w:rsid w:val="00425F8D"/>
    <w:rsid w:val="004264E1"/>
    <w:rsid w:val="0042711B"/>
    <w:rsid w:val="0042799A"/>
    <w:rsid w:val="00430DE5"/>
    <w:rsid w:val="00431E0B"/>
    <w:rsid w:val="004325B8"/>
    <w:rsid w:val="004354C1"/>
    <w:rsid w:val="004359C4"/>
    <w:rsid w:val="00436EBA"/>
    <w:rsid w:val="00437566"/>
    <w:rsid w:val="00440590"/>
    <w:rsid w:val="00441B69"/>
    <w:rsid w:val="00443AF1"/>
    <w:rsid w:val="00443F64"/>
    <w:rsid w:val="00444740"/>
    <w:rsid w:val="00444916"/>
    <w:rsid w:val="00444B47"/>
    <w:rsid w:val="00444C2F"/>
    <w:rsid w:val="004453C6"/>
    <w:rsid w:val="00447671"/>
    <w:rsid w:val="00450ED6"/>
    <w:rsid w:val="0045302F"/>
    <w:rsid w:val="004530FB"/>
    <w:rsid w:val="004536A5"/>
    <w:rsid w:val="00453BC0"/>
    <w:rsid w:val="00460717"/>
    <w:rsid w:val="004609AF"/>
    <w:rsid w:val="00461530"/>
    <w:rsid w:val="00462DA2"/>
    <w:rsid w:val="00463A12"/>
    <w:rsid w:val="004652E3"/>
    <w:rsid w:val="00465B1D"/>
    <w:rsid w:val="00465ECE"/>
    <w:rsid w:val="00466003"/>
    <w:rsid w:val="00466B53"/>
    <w:rsid w:val="0046762B"/>
    <w:rsid w:val="00467B40"/>
    <w:rsid w:val="0047040D"/>
    <w:rsid w:val="004705CD"/>
    <w:rsid w:val="00470B9D"/>
    <w:rsid w:val="0047162C"/>
    <w:rsid w:val="00472614"/>
    <w:rsid w:val="00473191"/>
    <w:rsid w:val="004733C8"/>
    <w:rsid w:val="00473B28"/>
    <w:rsid w:val="00475927"/>
    <w:rsid w:val="00475D74"/>
    <w:rsid w:val="00475D75"/>
    <w:rsid w:val="00475E55"/>
    <w:rsid w:val="00477CCF"/>
    <w:rsid w:val="004801EE"/>
    <w:rsid w:val="00480524"/>
    <w:rsid w:val="00481E1F"/>
    <w:rsid w:val="00482133"/>
    <w:rsid w:val="00484BAC"/>
    <w:rsid w:val="00484D75"/>
    <w:rsid w:val="00484F33"/>
    <w:rsid w:val="00485891"/>
    <w:rsid w:val="00485C85"/>
    <w:rsid w:val="00486376"/>
    <w:rsid w:val="00487F5C"/>
    <w:rsid w:val="004900C2"/>
    <w:rsid w:val="00490754"/>
    <w:rsid w:val="00490F5F"/>
    <w:rsid w:val="0049154E"/>
    <w:rsid w:val="00492CA1"/>
    <w:rsid w:val="00493C06"/>
    <w:rsid w:val="00493FE1"/>
    <w:rsid w:val="0049462F"/>
    <w:rsid w:val="004951DA"/>
    <w:rsid w:val="004A070F"/>
    <w:rsid w:val="004A21EF"/>
    <w:rsid w:val="004A2A22"/>
    <w:rsid w:val="004A2F5F"/>
    <w:rsid w:val="004A34A6"/>
    <w:rsid w:val="004A47B7"/>
    <w:rsid w:val="004A5B2C"/>
    <w:rsid w:val="004A6B99"/>
    <w:rsid w:val="004B0B44"/>
    <w:rsid w:val="004B12BD"/>
    <w:rsid w:val="004B20B9"/>
    <w:rsid w:val="004B2154"/>
    <w:rsid w:val="004B30B8"/>
    <w:rsid w:val="004B35A1"/>
    <w:rsid w:val="004B4F74"/>
    <w:rsid w:val="004B5F72"/>
    <w:rsid w:val="004B72D3"/>
    <w:rsid w:val="004C13AB"/>
    <w:rsid w:val="004C1C66"/>
    <w:rsid w:val="004C3C18"/>
    <w:rsid w:val="004C4BE6"/>
    <w:rsid w:val="004C5345"/>
    <w:rsid w:val="004C6189"/>
    <w:rsid w:val="004C64BD"/>
    <w:rsid w:val="004D0117"/>
    <w:rsid w:val="004D0277"/>
    <w:rsid w:val="004D1161"/>
    <w:rsid w:val="004D22E4"/>
    <w:rsid w:val="004D29E4"/>
    <w:rsid w:val="004D5407"/>
    <w:rsid w:val="004D680E"/>
    <w:rsid w:val="004E0770"/>
    <w:rsid w:val="004E0FA4"/>
    <w:rsid w:val="004E19F3"/>
    <w:rsid w:val="004E2DA6"/>
    <w:rsid w:val="004E3EFB"/>
    <w:rsid w:val="004E5987"/>
    <w:rsid w:val="004E68BE"/>
    <w:rsid w:val="004E6E8C"/>
    <w:rsid w:val="004F040E"/>
    <w:rsid w:val="004F043F"/>
    <w:rsid w:val="004F1684"/>
    <w:rsid w:val="004F21DC"/>
    <w:rsid w:val="004F25F1"/>
    <w:rsid w:val="004F3FAF"/>
    <w:rsid w:val="004F49EF"/>
    <w:rsid w:val="004F4B71"/>
    <w:rsid w:val="004F552E"/>
    <w:rsid w:val="004F6615"/>
    <w:rsid w:val="004F6D3F"/>
    <w:rsid w:val="004F71B8"/>
    <w:rsid w:val="005004B6"/>
    <w:rsid w:val="00502D17"/>
    <w:rsid w:val="00502EBF"/>
    <w:rsid w:val="00503A65"/>
    <w:rsid w:val="00503D13"/>
    <w:rsid w:val="00504B59"/>
    <w:rsid w:val="00506109"/>
    <w:rsid w:val="005069E6"/>
    <w:rsid w:val="005071A1"/>
    <w:rsid w:val="00510C01"/>
    <w:rsid w:val="00511467"/>
    <w:rsid w:val="0051172E"/>
    <w:rsid w:val="00513248"/>
    <w:rsid w:val="005136D6"/>
    <w:rsid w:val="00513B2B"/>
    <w:rsid w:val="0051444C"/>
    <w:rsid w:val="00514E03"/>
    <w:rsid w:val="005152D2"/>
    <w:rsid w:val="00515848"/>
    <w:rsid w:val="005168D9"/>
    <w:rsid w:val="005175D0"/>
    <w:rsid w:val="00520F9B"/>
    <w:rsid w:val="00521909"/>
    <w:rsid w:val="0052278C"/>
    <w:rsid w:val="005238F5"/>
    <w:rsid w:val="005239E6"/>
    <w:rsid w:val="0052441F"/>
    <w:rsid w:val="00525503"/>
    <w:rsid w:val="00525BA2"/>
    <w:rsid w:val="00525C0C"/>
    <w:rsid w:val="00526F6D"/>
    <w:rsid w:val="005270CB"/>
    <w:rsid w:val="00527A3F"/>
    <w:rsid w:val="00527A5E"/>
    <w:rsid w:val="005301C0"/>
    <w:rsid w:val="005305C2"/>
    <w:rsid w:val="00531641"/>
    <w:rsid w:val="00531745"/>
    <w:rsid w:val="0053192C"/>
    <w:rsid w:val="00531B58"/>
    <w:rsid w:val="0053267C"/>
    <w:rsid w:val="005329B9"/>
    <w:rsid w:val="00532D2D"/>
    <w:rsid w:val="005349C8"/>
    <w:rsid w:val="00537A92"/>
    <w:rsid w:val="00541B6C"/>
    <w:rsid w:val="00543C6C"/>
    <w:rsid w:val="00544160"/>
    <w:rsid w:val="0054667D"/>
    <w:rsid w:val="00550164"/>
    <w:rsid w:val="00551956"/>
    <w:rsid w:val="00556244"/>
    <w:rsid w:val="00557F8B"/>
    <w:rsid w:val="005611D5"/>
    <w:rsid w:val="0056195E"/>
    <w:rsid w:val="00561AF5"/>
    <w:rsid w:val="00561C45"/>
    <w:rsid w:val="005620F3"/>
    <w:rsid w:val="00562B91"/>
    <w:rsid w:val="00562E30"/>
    <w:rsid w:val="00563957"/>
    <w:rsid w:val="00565AF4"/>
    <w:rsid w:val="00566E59"/>
    <w:rsid w:val="00570A7B"/>
    <w:rsid w:val="00571DF3"/>
    <w:rsid w:val="00573CF8"/>
    <w:rsid w:val="00575CC0"/>
    <w:rsid w:val="00576583"/>
    <w:rsid w:val="00577C0C"/>
    <w:rsid w:val="0058002F"/>
    <w:rsid w:val="00580822"/>
    <w:rsid w:val="00581EC2"/>
    <w:rsid w:val="00582289"/>
    <w:rsid w:val="00582C52"/>
    <w:rsid w:val="00583A56"/>
    <w:rsid w:val="00584BD4"/>
    <w:rsid w:val="00585B3A"/>
    <w:rsid w:val="00586916"/>
    <w:rsid w:val="00587621"/>
    <w:rsid w:val="00587E60"/>
    <w:rsid w:val="005902A8"/>
    <w:rsid w:val="00591B9D"/>
    <w:rsid w:val="00592F8D"/>
    <w:rsid w:val="00595546"/>
    <w:rsid w:val="0059644E"/>
    <w:rsid w:val="005979D9"/>
    <w:rsid w:val="005A0360"/>
    <w:rsid w:val="005A087F"/>
    <w:rsid w:val="005A09AB"/>
    <w:rsid w:val="005A2E9E"/>
    <w:rsid w:val="005A2F75"/>
    <w:rsid w:val="005A315E"/>
    <w:rsid w:val="005A3FE6"/>
    <w:rsid w:val="005A5CBD"/>
    <w:rsid w:val="005A5EDD"/>
    <w:rsid w:val="005A6707"/>
    <w:rsid w:val="005A6E84"/>
    <w:rsid w:val="005A74C3"/>
    <w:rsid w:val="005B0BB5"/>
    <w:rsid w:val="005B0C50"/>
    <w:rsid w:val="005B11FB"/>
    <w:rsid w:val="005B1B28"/>
    <w:rsid w:val="005B34DE"/>
    <w:rsid w:val="005B35DB"/>
    <w:rsid w:val="005B6117"/>
    <w:rsid w:val="005B6FCE"/>
    <w:rsid w:val="005B7E76"/>
    <w:rsid w:val="005C15FB"/>
    <w:rsid w:val="005C2B03"/>
    <w:rsid w:val="005C36A0"/>
    <w:rsid w:val="005C38F9"/>
    <w:rsid w:val="005C4C03"/>
    <w:rsid w:val="005C61E3"/>
    <w:rsid w:val="005C6347"/>
    <w:rsid w:val="005C66BB"/>
    <w:rsid w:val="005C6988"/>
    <w:rsid w:val="005C7692"/>
    <w:rsid w:val="005C7921"/>
    <w:rsid w:val="005C7AC1"/>
    <w:rsid w:val="005C7CBF"/>
    <w:rsid w:val="005D068A"/>
    <w:rsid w:val="005D24E9"/>
    <w:rsid w:val="005D36C9"/>
    <w:rsid w:val="005D3D82"/>
    <w:rsid w:val="005D5011"/>
    <w:rsid w:val="005E1764"/>
    <w:rsid w:val="005E2250"/>
    <w:rsid w:val="005E2632"/>
    <w:rsid w:val="005E2E47"/>
    <w:rsid w:val="005E34C1"/>
    <w:rsid w:val="005E3880"/>
    <w:rsid w:val="005E419D"/>
    <w:rsid w:val="005E56ED"/>
    <w:rsid w:val="005E6A18"/>
    <w:rsid w:val="005F0245"/>
    <w:rsid w:val="005F05F0"/>
    <w:rsid w:val="005F1239"/>
    <w:rsid w:val="005F12B9"/>
    <w:rsid w:val="005F28DC"/>
    <w:rsid w:val="005F369E"/>
    <w:rsid w:val="005F43E5"/>
    <w:rsid w:val="005F4913"/>
    <w:rsid w:val="005F6AAC"/>
    <w:rsid w:val="005F6AD7"/>
    <w:rsid w:val="006008BF"/>
    <w:rsid w:val="00600EE5"/>
    <w:rsid w:val="00601598"/>
    <w:rsid w:val="00603192"/>
    <w:rsid w:val="00603227"/>
    <w:rsid w:val="00603534"/>
    <w:rsid w:val="0060355C"/>
    <w:rsid w:val="00603CB1"/>
    <w:rsid w:val="00605234"/>
    <w:rsid w:val="006064E8"/>
    <w:rsid w:val="00610759"/>
    <w:rsid w:val="00612B8A"/>
    <w:rsid w:val="00612EB6"/>
    <w:rsid w:val="00613460"/>
    <w:rsid w:val="006139C5"/>
    <w:rsid w:val="006144F2"/>
    <w:rsid w:val="0061470A"/>
    <w:rsid w:val="00614E59"/>
    <w:rsid w:val="006154E6"/>
    <w:rsid w:val="00615805"/>
    <w:rsid w:val="0061588F"/>
    <w:rsid w:val="00616943"/>
    <w:rsid w:val="00617802"/>
    <w:rsid w:val="00620EAA"/>
    <w:rsid w:val="00621416"/>
    <w:rsid w:val="006222F1"/>
    <w:rsid w:val="006224D0"/>
    <w:rsid w:val="00622BCB"/>
    <w:rsid w:val="00622CFF"/>
    <w:rsid w:val="006236F4"/>
    <w:rsid w:val="00623E24"/>
    <w:rsid w:val="00624DA5"/>
    <w:rsid w:val="00626C86"/>
    <w:rsid w:val="00630CF7"/>
    <w:rsid w:val="0063159F"/>
    <w:rsid w:val="00632240"/>
    <w:rsid w:val="0063260E"/>
    <w:rsid w:val="00633E22"/>
    <w:rsid w:val="006340A2"/>
    <w:rsid w:val="006350E2"/>
    <w:rsid w:val="006354DE"/>
    <w:rsid w:val="0063697F"/>
    <w:rsid w:val="00640940"/>
    <w:rsid w:val="0064331F"/>
    <w:rsid w:val="00643B89"/>
    <w:rsid w:val="00643F5A"/>
    <w:rsid w:val="00645B3E"/>
    <w:rsid w:val="00645E12"/>
    <w:rsid w:val="00646085"/>
    <w:rsid w:val="006463B4"/>
    <w:rsid w:val="006468EF"/>
    <w:rsid w:val="006473DA"/>
    <w:rsid w:val="0065094F"/>
    <w:rsid w:val="00650D1B"/>
    <w:rsid w:val="00651337"/>
    <w:rsid w:val="00651B20"/>
    <w:rsid w:val="00654C96"/>
    <w:rsid w:val="006624D0"/>
    <w:rsid w:val="006627EA"/>
    <w:rsid w:val="006660F9"/>
    <w:rsid w:val="006665FD"/>
    <w:rsid w:val="00666C92"/>
    <w:rsid w:val="00667050"/>
    <w:rsid w:val="0066750B"/>
    <w:rsid w:val="00667F74"/>
    <w:rsid w:val="00670536"/>
    <w:rsid w:val="00672D68"/>
    <w:rsid w:val="006742F4"/>
    <w:rsid w:val="0067430A"/>
    <w:rsid w:val="006743EE"/>
    <w:rsid w:val="00675885"/>
    <w:rsid w:val="0067669A"/>
    <w:rsid w:val="00677164"/>
    <w:rsid w:val="0067728F"/>
    <w:rsid w:val="0067747A"/>
    <w:rsid w:val="006804DF"/>
    <w:rsid w:val="00681B4D"/>
    <w:rsid w:val="006820C2"/>
    <w:rsid w:val="00682D4A"/>
    <w:rsid w:val="00683211"/>
    <w:rsid w:val="006832BB"/>
    <w:rsid w:val="006844EB"/>
    <w:rsid w:val="006847FA"/>
    <w:rsid w:val="00685794"/>
    <w:rsid w:val="006869C7"/>
    <w:rsid w:val="006870A8"/>
    <w:rsid w:val="006874FE"/>
    <w:rsid w:val="006875F2"/>
    <w:rsid w:val="00687AC6"/>
    <w:rsid w:val="0069001D"/>
    <w:rsid w:val="00690047"/>
    <w:rsid w:val="0069292F"/>
    <w:rsid w:val="00692F1B"/>
    <w:rsid w:val="00692F20"/>
    <w:rsid w:val="006945BC"/>
    <w:rsid w:val="0069532F"/>
    <w:rsid w:val="00695D19"/>
    <w:rsid w:val="0069607E"/>
    <w:rsid w:val="006960B9"/>
    <w:rsid w:val="006964C8"/>
    <w:rsid w:val="006A0101"/>
    <w:rsid w:val="006A0481"/>
    <w:rsid w:val="006A0A34"/>
    <w:rsid w:val="006A1C70"/>
    <w:rsid w:val="006A362C"/>
    <w:rsid w:val="006A4571"/>
    <w:rsid w:val="006A475A"/>
    <w:rsid w:val="006A4DB3"/>
    <w:rsid w:val="006A5A16"/>
    <w:rsid w:val="006A661C"/>
    <w:rsid w:val="006A6701"/>
    <w:rsid w:val="006A6F5F"/>
    <w:rsid w:val="006A7ECD"/>
    <w:rsid w:val="006B037F"/>
    <w:rsid w:val="006B1C33"/>
    <w:rsid w:val="006B5BDF"/>
    <w:rsid w:val="006B7DCE"/>
    <w:rsid w:val="006B7F59"/>
    <w:rsid w:val="006B7F66"/>
    <w:rsid w:val="006C1793"/>
    <w:rsid w:val="006C1C2D"/>
    <w:rsid w:val="006C2A29"/>
    <w:rsid w:val="006C4AD7"/>
    <w:rsid w:val="006C4DE2"/>
    <w:rsid w:val="006C4ED4"/>
    <w:rsid w:val="006C5469"/>
    <w:rsid w:val="006C58D5"/>
    <w:rsid w:val="006C6E4F"/>
    <w:rsid w:val="006D0169"/>
    <w:rsid w:val="006D0BAD"/>
    <w:rsid w:val="006D0F42"/>
    <w:rsid w:val="006D1642"/>
    <w:rsid w:val="006D2294"/>
    <w:rsid w:val="006D341C"/>
    <w:rsid w:val="006D35A9"/>
    <w:rsid w:val="006D3A22"/>
    <w:rsid w:val="006D3FAA"/>
    <w:rsid w:val="006D6920"/>
    <w:rsid w:val="006D787C"/>
    <w:rsid w:val="006E17DB"/>
    <w:rsid w:val="006E1809"/>
    <w:rsid w:val="006E2546"/>
    <w:rsid w:val="006E31CF"/>
    <w:rsid w:val="006E33F8"/>
    <w:rsid w:val="006E4DF9"/>
    <w:rsid w:val="006E4E91"/>
    <w:rsid w:val="006E5078"/>
    <w:rsid w:val="006E68DB"/>
    <w:rsid w:val="006E6DB5"/>
    <w:rsid w:val="006E7276"/>
    <w:rsid w:val="006E73DB"/>
    <w:rsid w:val="006E780F"/>
    <w:rsid w:val="006E78B2"/>
    <w:rsid w:val="006E7A63"/>
    <w:rsid w:val="006F2686"/>
    <w:rsid w:val="006F293D"/>
    <w:rsid w:val="006F300A"/>
    <w:rsid w:val="006F440E"/>
    <w:rsid w:val="006F5B80"/>
    <w:rsid w:val="006F5E45"/>
    <w:rsid w:val="006F75E6"/>
    <w:rsid w:val="0070011D"/>
    <w:rsid w:val="007006E1"/>
    <w:rsid w:val="007026B8"/>
    <w:rsid w:val="00702FB2"/>
    <w:rsid w:val="0070402B"/>
    <w:rsid w:val="00704368"/>
    <w:rsid w:val="00704E6D"/>
    <w:rsid w:val="0070529B"/>
    <w:rsid w:val="007054D9"/>
    <w:rsid w:val="00707116"/>
    <w:rsid w:val="00710D1A"/>
    <w:rsid w:val="00710D72"/>
    <w:rsid w:val="00710E1C"/>
    <w:rsid w:val="00712970"/>
    <w:rsid w:val="00714F4E"/>
    <w:rsid w:val="00715349"/>
    <w:rsid w:val="0071568C"/>
    <w:rsid w:val="0071647E"/>
    <w:rsid w:val="0071682C"/>
    <w:rsid w:val="00716B97"/>
    <w:rsid w:val="00716C2E"/>
    <w:rsid w:val="007202A2"/>
    <w:rsid w:val="0072035E"/>
    <w:rsid w:val="007209F0"/>
    <w:rsid w:val="00720D12"/>
    <w:rsid w:val="007213C3"/>
    <w:rsid w:val="00721A5C"/>
    <w:rsid w:val="00725C5D"/>
    <w:rsid w:val="00726E84"/>
    <w:rsid w:val="007277D2"/>
    <w:rsid w:val="00727AA4"/>
    <w:rsid w:val="00730678"/>
    <w:rsid w:val="0073070F"/>
    <w:rsid w:val="007309E2"/>
    <w:rsid w:val="00731FA3"/>
    <w:rsid w:val="00733DBF"/>
    <w:rsid w:val="007350AC"/>
    <w:rsid w:val="0073641D"/>
    <w:rsid w:val="00743BC7"/>
    <w:rsid w:val="007460E8"/>
    <w:rsid w:val="00746309"/>
    <w:rsid w:val="007465AF"/>
    <w:rsid w:val="00750567"/>
    <w:rsid w:val="00750979"/>
    <w:rsid w:val="00750E47"/>
    <w:rsid w:val="00750F4B"/>
    <w:rsid w:val="00751254"/>
    <w:rsid w:val="00753B04"/>
    <w:rsid w:val="00754105"/>
    <w:rsid w:val="00754DC7"/>
    <w:rsid w:val="00760230"/>
    <w:rsid w:val="00760912"/>
    <w:rsid w:val="007624C1"/>
    <w:rsid w:val="00765FCA"/>
    <w:rsid w:val="007662D1"/>
    <w:rsid w:val="00766985"/>
    <w:rsid w:val="00771786"/>
    <w:rsid w:val="00772393"/>
    <w:rsid w:val="00773968"/>
    <w:rsid w:val="00773F95"/>
    <w:rsid w:val="00774DB0"/>
    <w:rsid w:val="007750C4"/>
    <w:rsid w:val="00775AFF"/>
    <w:rsid w:val="007773AD"/>
    <w:rsid w:val="007776ED"/>
    <w:rsid w:val="00777726"/>
    <w:rsid w:val="00777785"/>
    <w:rsid w:val="00777A37"/>
    <w:rsid w:val="00781BC9"/>
    <w:rsid w:val="00782829"/>
    <w:rsid w:val="007828CF"/>
    <w:rsid w:val="00783593"/>
    <w:rsid w:val="00783EB9"/>
    <w:rsid w:val="007857E8"/>
    <w:rsid w:val="00785B20"/>
    <w:rsid w:val="00787442"/>
    <w:rsid w:val="00787620"/>
    <w:rsid w:val="007910CB"/>
    <w:rsid w:val="00791355"/>
    <w:rsid w:val="00791398"/>
    <w:rsid w:val="007924EE"/>
    <w:rsid w:val="00793B96"/>
    <w:rsid w:val="007965D5"/>
    <w:rsid w:val="0079776F"/>
    <w:rsid w:val="007A0CBD"/>
    <w:rsid w:val="007A17AE"/>
    <w:rsid w:val="007A1AF8"/>
    <w:rsid w:val="007A1E9F"/>
    <w:rsid w:val="007A2538"/>
    <w:rsid w:val="007A3FFA"/>
    <w:rsid w:val="007A45FA"/>
    <w:rsid w:val="007A4669"/>
    <w:rsid w:val="007A5196"/>
    <w:rsid w:val="007A53A4"/>
    <w:rsid w:val="007A6068"/>
    <w:rsid w:val="007A69F4"/>
    <w:rsid w:val="007A70D3"/>
    <w:rsid w:val="007A74CC"/>
    <w:rsid w:val="007A7DA0"/>
    <w:rsid w:val="007B0A58"/>
    <w:rsid w:val="007B0B46"/>
    <w:rsid w:val="007B0D4E"/>
    <w:rsid w:val="007B10AA"/>
    <w:rsid w:val="007B22EC"/>
    <w:rsid w:val="007B3871"/>
    <w:rsid w:val="007B5AE5"/>
    <w:rsid w:val="007B6F56"/>
    <w:rsid w:val="007C16CE"/>
    <w:rsid w:val="007C2068"/>
    <w:rsid w:val="007C2296"/>
    <w:rsid w:val="007C28E0"/>
    <w:rsid w:val="007C3B7D"/>
    <w:rsid w:val="007C5E60"/>
    <w:rsid w:val="007C611F"/>
    <w:rsid w:val="007C7735"/>
    <w:rsid w:val="007D03DA"/>
    <w:rsid w:val="007D19E4"/>
    <w:rsid w:val="007D1C07"/>
    <w:rsid w:val="007D27DF"/>
    <w:rsid w:val="007D2F4E"/>
    <w:rsid w:val="007D3D17"/>
    <w:rsid w:val="007D4123"/>
    <w:rsid w:val="007D4319"/>
    <w:rsid w:val="007D5702"/>
    <w:rsid w:val="007D6427"/>
    <w:rsid w:val="007D6A96"/>
    <w:rsid w:val="007D6DD2"/>
    <w:rsid w:val="007D7045"/>
    <w:rsid w:val="007D71D0"/>
    <w:rsid w:val="007D72C8"/>
    <w:rsid w:val="007D77AA"/>
    <w:rsid w:val="007D7F8F"/>
    <w:rsid w:val="007E22DC"/>
    <w:rsid w:val="007E3111"/>
    <w:rsid w:val="007E3B46"/>
    <w:rsid w:val="007E4A3B"/>
    <w:rsid w:val="007E4CB9"/>
    <w:rsid w:val="007E511C"/>
    <w:rsid w:val="007E574A"/>
    <w:rsid w:val="007E7F7D"/>
    <w:rsid w:val="007F00DF"/>
    <w:rsid w:val="007F100E"/>
    <w:rsid w:val="007F1316"/>
    <w:rsid w:val="007F281C"/>
    <w:rsid w:val="007F284B"/>
    <w:rsid w:val="007F2CE6"/>
    <w:rsid w:val="007F2F90"/>
    <w:rsid w:val="007F320D"/>
    <w:rsid w:val="007F36C2"/>
    <w:rsid w:val="007F51FE"/>
    <w:rsid w:val="007F5DC8"/>
    <w:rsid w:val="007F5EE4"/>
    <w:rsid w:val="007F643A"/>
    <w:rsid w:val="007F6C21"/>
    <w:rsid w:val="007F6E59"/>
    <w:rsid w:val="007F7757"/>
    <w:rsid w:val="00800216"/>
    <w:rsid w:val="0080081A"/>
    <w:rsid w:val="00800B23"/>
    <w:rsid w:val="00800C46"/>
    <w:rsid w:val="00800DBB"/>
    <w:rsid w:val="00800FDD"/>
    <w:rsid w:val="008028A7"/>
    <w:rsid w:val="00802E9A"/>
    <w:rsid w:val="00802FB7"/>
    <w:rsid w:val="00803063"/>
    <w:rsid w:val="0080442A"/>
    <w:rsid w:val="008051D9"/>
    <w:rsid w:val="00805D13"/>
    <w:rsid w:val="008065DE"/>
    <w:rsid w:val="00806FA8"/>
    <w:rsid w:val="00807C46"/>
    <w:rsid w:val="00807D62"/>
    <w:rsid w:val="00811F22"/>
    <w:rsid w:val="00812BE3"/>
    <w:rsid w:val="00812EF2"/>
    <w:rsid w:val="0081324B"/>
    <w:rsid w:val="0081479F"/>
    <w:rsid w:val="00815AA7"/>
    <w:rsid w:val="00816C3A"/>
    <w:rsid w:val="0081708F"/>
    <w:rsid w:val="008174F3"/>
    <w:rsid w:val="008207CB"/>
    <w:rsid w:val="00821107"/>
    <w:rsid w:val="008214D4"/>
    <w:rsid w:val="00822519"/>
    <w:rsid w:val="008231C2"/>
    <w:rsid w:val="0082379B"/>
    <w:rsid w:val="008256D8"/>
    <w:rsid w:val="0082653B"/>
    <w:rsid w:val="0082670E"/>
    <w:rsid w:val="00827874"/>
    <w:rsid w:val="00830EB9"/>
    <w:rsid w:val="008315AD"/>
    <w:rsid w:val="00832A77"/>
    <w:rsid w:val="008332FE"/>
    <w:rsid w:val="00833FFF"/>
    <w:rsid w:val="00835BB3"/>
    <w:rsid w:val="00835E30"/>
    <w:rsid w:val="00837771"/>
    <w:rsid w:val="00837E32"/>
    <w:rsid w:val="00841D34"/>
    <w:rsid w:val="00841E9F"/>
    <w:rsid w:val="00842818"/>
    <w:rsid w:val="00843823"/>
    <w:rsid w:val="00843F54"/>
    <w:rsid w:val="00846B90"/>
    <w:rsid w:val="00850231"/>
    <w:rsid w:val="00850F01"/>
    <w:rsid w:val="008521EA"/>
    <w:rsid w:val="008532A7"/>
    <w:rsid w:val="00853441"/>
    <w:rsid w:val="008540E9"/>
    <w:rsid w:val="008570AE"/>
    <w:rsid w:val="00857FD1"/>
    <w:rsid w:val="00860A92"/>
    <w:rsid w:val="00860DB1"/>
    <w:rsid w:val="00860F49"/>
    <w:rsid w:val="00861B9C"/>
    <w:rsid w:val="008629AA"/>
    <w:rsid w:val="008633B4"/>
    <w:rsid w:val="00863FFF"/>
    <w:rsid w:val="00864529"/>
    <w:rsid w:val="00865D93"/>
    <w:rsid w:val="00865E96"/>
    <w:rsid w:val="00867939"/>
    <w:rsid w:val="00870221"/>
    <w:rsid w:val="008704CF"/>
    <w:rsid w:val="00871F19"/>
    <w:rsid w:val="00872E9A"/>
    <w:rsid w:val="00874390"/>
    <w:rsid w:val="00875F23"/>
    <w:rsid w:val="00876B6D"/>
    <w:rsid w:val="00876F4A"/>
    <w:rsid w:val="008776B5"/>
    <w:rsid w:val="00877B35"/>
    <w:rsid w:val="00882056"/>
    <w:rsid w:val="00882831"/>
    <w:rsid w:val="008837DD"/>
    <w:rsid w:val="00883DF4"/>
    <w:rsid w:val="00884174"/>
    <w:rsid w:val="00885BE2"/>
    <w:rsid w:val="00886EC3"/>
    <w:rsid w:val="00887480"/>
    <w:rsid w:val="008876A9"/>
    <w:rsid w:val="0089041D"/>
    <w:rsid w:val="00890B2C"/>
    <w:rsid w:val="00893C00"/>
    <w:rsid w:val="00893E0C"/>
    <w:rsid w:val="008948CA"/>
    <w:rsid w:val="00894E10"/>
    <w:rsid w:val="00895806"/>
    <w:rsid w:val="00895B81"/>
    <w:rsid w:val="00895D5E"/>
    <w:rsid w:val="0089618D"/>
    <w:rsid w:val="008966CC"/>
    <w:rsid w:val="008A004C"/>
    <w:rsid w:val="008A06F2"/>
    <w:rsid w:val="008A1D28"/>
    <w:rsid w:val="008A1F75"/>
    <w:rsid w:val="008A232C"/>
    <w:rsid w:val="008A3D47"/>
    <w:rsid w:val="008A4203"/>
    <w:rsid w:val="008A4438"/>
    <w:rsid w:val="008A4A86"/>
    <w:rsid w:val="008B02F4"/>
    <w:rsid w:val="008B2040"/>
    <w:rsid w:val="008B2322"/>
    <w:rsid w:val="008B2CD3"/>
    <w:rsid w:val="008B3721"/>
    <w:rsid w:val="008B3734"/>
    <w:rsid w:val="008B3BD2"/>
    <w:rsid w:val="008B3CBC"/>
    <w:rsid w:val="008B4580"/>
    <w:rsid w:val="008B4766"/>
    <w:rsid w:val="008B47F4"/>
    <w:rsid w:val="008B4BD6"/>
    <w:rsid w:val="008B52E2"/>
    <w:rsid w:val="008B6012"/>
    <w:rsid w:val="008B6814"/>
    <w:rsid w:val="008B7999"/>
    <w:rsid w:val="008B7C88"/>
    <w:rsid w:val="008C03D1"/>
    <w:rsid w:val="008C275F"/>
    <w:rsid w:val="008C2C36"/>
    <w:rsid w:val="008C4B95"/>
    <w:rsid w:val="008C4F2D"/>
    <w:rsid w:val="008C5375"/>
    <w:rsid w:val="008C6EB1"/>
    <w:rsid w:val="008D1052"/>
    <w:rsid w:val="008D1D09"/>
    <w:rsid w:val="008D3136"/>
    <w:rsid w:val="008D3644"/>
    <w:rsid w:val="008D388C"/>
    <w:rsid w:val="008D3A78"/>
    <w:rsid w:val="008D40B0"/>
    <w:rsid w:val="008D5926"/>
    <w:rsid w:val="008D635A"/>
    <w:rsid w:val="008D767A"/>
    <w:rsid w:val="008E04C3"/>
    <w:rsid w:val="008E106A"/>
    <w:rsid w:val="008E11B8"/>
    <w:rsid w:val="008E2DCF"/>
    <w:rsid w:val="008E3412"/>
    <w:rsid w:val="008F224F"/>
    <w:rsid w:val="008F4988"/>
    <w:rsid w:val="008F5028"/>
    <w:rsid w:val="008F5D0C"/>
    <w:rsid w:val="008F6034"/>
    <w:rsid w:val="008F7219"/>
    <w:rsid w:val="008F79F7"/>
    <w:rsid w:val="00902BB2"/>
    <w:rsid w:val="00904A85"/>
    <w:rsid w:val="00905094"/>
    <w:rsid w:val="009061D0"/>
    <w:rsid w:val="009101E4"/>
    <w:rsid w:val="00910AFC"/>
    <w:rsid w:val="009124AD"/>
    <w:rsid w:val="00913305"/>
    <w:rsid w:val="00913358"/>
    <w:rsid w:val="0091507C"/>
    <w:rsid w:val="00916076"/>
    <w:rsid w:val="009163CB"/>
    <w:rsid w:val="0091672E"/>
    <w:rsid w:val="009177D1"/>
    <w:rsid w:val="00917A94"/>
    <w:rsid w:val="00920CBD"/>
    <w:rsid w:val="0092287F"/>
    <w:rsid w:val="00923F7E"/>
    <w:rsid w:val="00923FF4"/>
    <w:rsid w:val="009256AF"/>
    <w:rsid w:val="009262BB"/>
    <w:rsid w:val="00927AD1"/>
    <w:rsid w:val="0093082D"/>
    <w:rsid w:val="0093211C"/>
    <w:rsid w:val="00932607"/>
    <w:rsid w:val="00932B2D"/>
    <w:rsid w:val="00934AD3"/>
    <w:rsid w:val="00935A1E"/>
    <w:rsid w:val="00936DE8"/>
    <w:rsid w:val="0093719F"/>
    <w:rsid w:val="00937AAA"/>
    <w:rsid w:val="00940443"/>
    <w:rsid w:val="009413C3"/>
    <w:rsid w:val="00941DA4"/>
    <w:rsid w:val="0094263C"/>
    <w:rsid w:val="00942ED1"/>
    <w:rsid w:val="00943144"/>
    <w:rsid w:val="00945EF0"/>
    <w:rsid w:val="0094732B"/>
    <w:rsid w:val="00950DA6"/>
    <w:rsid w:val="00950DC9"/>
    <w:rsid w:val="009519B2"/>
    <w:rsid w:val="00952171"/>
    <w:rsid w:val="009535C8"/>
    <w:rsid w:val="00954898"/>
    <w:rsid w:val="00956CDF"/>
    <w:rsid w:val="00957458"/>
    <w:rsid w:val="009620ED"/>
    <w:rsid w:val="009627FB"/>
    <w:rsid w:val="00963658"/>
    <w:rsid w:val="009643AF"/>
    <w:rsid w:val="009643B6"/>
    <w:rsid w:val="00964E61"/>
    <w:rsid w:val="009650FF"/>
    <w:rsid w:val="00965967"/>
    <w:rsid w:val="00965CE4"/>
    <w:rsid w:val="00965FE0"/>
    <w:rsid w:val="00967BB4"/>
    <w:rsid w:val="00970988"/>
    <w:rsid w:val="00970A5C"/>
    <w:rsid w:val="009713CF"/>
    <w:rsid w:val="0097172B"/>
    <w:rsid w:val="00971E57"/>
    <w:rsid w:val="009728DB"/>
    <w:rsid w:val="00974C4D"/>
    <w:rsid w:val="009760A0"/>
    <w:rsid w:val="0097649E"/>
    <w:rsid w:val="009769F0"/>
    <w:rsid w:val="00976D3D"/>
    <w:rsid w:val="00976E2D"/>
    <w:rsid w:val="0097716D"/>
    <w:rsid w:val="00977380"/>
    <w:rsid w:val="009815E1"/>
    <w:rsid w:val="00981917"/>
    <w:rsid w:val="00983B6F"/>
    <w:rsid w:val="00985273"/>
    <w:rsid w:val="00986CB8"/>
    <w:rsid w:val="009870F7"/>
    <w:rsid w:val="0098761D"/>
    <w:rsid w:val="00987965"/>
    <w:rsid w:val="009879DD"/>
    <w:rsid w:val="00987CE5"/>
    <w:rsid w:val="00991804"/>
    <w:rsid w:val="00991864"/>
    <w:rsid w:val="009929AD"/>
    <w:rsid w:val="00993560"/>
    <w:rsid w:val="0099379E"/>
    <w:rsid w:val="0099402B"/>
    <w:rsid w:val="0099419C"/>
    <w:rsid w:val="0099425E"/>
    <w:rsid w:val="009959D0"/>
    <w:rsid w:val="00995AA3"/>
    <w:rsid w:val="009960BF"/>
    <w:rsid w:val="00997783"/>
    <w:rsid w:val="009979E3"/>
    <w:rsid w:val="00997B9E"/>
    <w:rsid w:val="009A0290"/>
    <w:rsid w:val="009A02E1"/>
    <w:rsid w:val="009A1E93"/>
    <w:rsid w:val="009A2C2F"/>
    <w:rsid w:val="009A2CE0"/>
    <w:rsid w:val="009A36A5"/>
    <w:rsid w:val="009A3CFD"/>
    <w:rsid w:val="009A47CB"/>
    <w:rsid w:val="009A51E5"/>
    <w:rsid w:val="009A57E2"/>
    <w:rsid w:val="009A6A27"/>
    <w:rsid w:val="009B1CBF"/>
    <w:rsid w:val="009B2CEE"/>
    <w:rsid w:val="009B332E"/>
    <w:rsid w:val="009B4B5C"/>
    <w:rsid w:val="009B5099"/>
    <w:rsid w:val="009B5879"/>
    <w:rsid w:val="009B5A2C"/>
    <w:rsid w:val="009B7655"/>
    <w:rsid w:val="009C2DD1"/>
    <w:rsid w:val="009C3439"/>
    <w:rsid w:val="009C3B6D"/>
    <w:rsid w:val="009C3B89"/>
    <w:rsid w:val="009C53D9"/>
    <w:rsid w:val="009C5855"/>
    <w:rsid w:val="009C59E6"/>
    <w:rsid w:val="009C698F"/>
    <w:rsid w:val="009C6BFD"/>
    <w:rsid w:val="009D120F"/>
    <w:rsid w:val="009D144D"/>
    <w:rsid w:val="009D1BB7"/>
    <w:rsid w:val="009D3502"/>
    <w:rsid w:val="009D60D1"/>
    <w:rsid w:val="009E18C8"/>
    <w:rsid w:val="009E1912"/>
    <w:rsid w:val="009E236A"/>
    <w:rsid w:val="009E2E7B"/>
    <w:rsid w:val="009E426C"/>
    <w:rsid w:val="009E6283"/>
    <w:rsid w:val="009E65EF"/>
    <w:rsid w:val="009E6C2F"/>
    <w:rsid w:val="009E6DF2"/>
    <w:rsid w:val="009E6EBB"/>
    <w:rsid w:val="009E6ECC"/>
    <w:rsid w:val="009F0553"/>
    <w:rsid w:val="009F14C8"/>
    <w:rsid w:val="009F1A74"/>
    <w:rsid w:val="009F3C29"/>
    <w:rsid w:val="009F429E"/>
    <w:rsid w:val="009F4D8D"/>
    <w:rsid w:val="009F4ECB"/>
    <w:rsid w:val="009F4FD4"/>
    <w:rsid w:val="009F56D6"/>
    <w:rsid w:val="009F7315"/>
    <w:rsid w:val="00A006B5"/>
    <w:rsid w:val="00A00B58"/>
    <w:rsid w:val="00A01A2B"/>
    <w:rsid w:val="00A0220A"/>
    <w:rsid w:val="00A03458"/>
    <w:rsid w:val="00A05233"/>
    <w:rsid w:val="00A061F0"/>
    <w:rsid w:val="00A06911"/>
    <w:rsid w:val="00A074E3"/>
    <w:rsid w:val="00A0755E"/>
    <w:rsid w:val="00A07BF5"/>
    <w:rsid w:val="00A10191"/>
    <w:rsid w:val="00A10423"/>
    <w:rsid w:val="00A11183"/>
    <w:rsid w:val="00A11B07"/>
    <w:rsid w:val="00A12ED9"/>
    <w:rsid w:val="00A13E28"/>
    <w:rsid w:val="00A142DF"/>
    <w:rsid w:val="00A15476"/>
    <w:rsid w:val="00A158D1"/>
    <w:rsid w:val="00A15D11"/>
    <w:rsid w:val="00A16131"/>
    <w:rsid w:val="00A1766C"/>
    <w:rsid w:val="00A20842"/>
    <w:rsid w:val="00A20934"/>
    <w:rsid w:val="00A21007"/>
    <w:rsid w:val="00A21694"/>
    <w:rsid w:val="00A219C3"/>
    <w:rsid w:val="00A23E06"/>
    <w:rsid w:val="00A246CD"/>
    <w:rsid w:val="00A270DC"/>
    <w:rsid w:val="00A3049C"/>
    <w:rsid w:val="00A307C5"/>
    <w:rsid w:val="00A30A10"/>
    <w:rsid w:val="00A30F49"/>
    <w:rsid w:val="00A313D5"/>
    <w:rsid w:val="00A31CDA"/>
    <w:rsid w:val="00A3357E"/>
    <w:rsid w:val="00A33600"/>
    <w:rsid w:val="00A33C82"/>
    <w:rsid w:val="00A34028"/>
    <w:rsid w:val="00A3415D"/>
    <w:rsid w:val="00A3429E"/>
    <w:rsid w:val="00A3468E"/>
    <w:rsid w:val="00A34DA3"/>
    <w:rsid w:val="00A3643D"/>
    <w:rsid w:val="00A37D83"/>
    <w:rsid w:val="00A40C7E"/>
    <w:rsid w:val="00A41344"/>
    <w:rsid w:val="00A42864"/>
    <w:rsid w:val="00A436B2"/>
    <w:rsid w:val="00A442C1"/>
    <w:rsid w:val="00A4459F"/>
    <w:rsid w:val="00A449B0"/>
    <w:rsid w:val="00A45057"/>
    <w:rsid w:val="00A457A4"/>
    <w:rsid w:val="00A457C9"/>
    <w:rsid w:val="00A47125"/>
    <w:rsid w:val="00A47D04"/>
    <w:rsid w:val="00A516AD"/>
    <w:rsid w:val="00A5291E"/>
    <w:rsid w:val="00A53EE2"/>
    <w:rsid w:val="00A54B64"/>
    <w:rsid w:val="00A55C96"/>
    <w:rsid w:val="00A56A14"/>
    <w:rsid w:val="00A56E10"/>
    <w:rsid w:val="00A575B2"/>
    <w:rsid w:val="00A57F40"/>
    <w:rsid w:val="00A6059E"/>
    <w:rsid w:val="00A61997"/>
    <w:rsid w:val="00A620CC"/>
    <w:rsid w:val="00A64694"/>
    <w:rsid w:val="00A651DA"/>
    <w:rsid w:val="00A656C2"/>
    <w:rsid w:val="00A6613B"/>
    <w:rsid w:val="00A66D2F"/>
    <w:rsid w:val="00A66D40"/>
    <w:rsid w:val="00A7053F"/>
    <w:rsid w:val="00A71E3B"/>
    <w:rsid w:val="00A73722"/>
    <w:rsid w:val="00A74184"/>
    <w:rsid w:val="00A74937"/>
    <w:rsid w:val="00A75907"/>
    <w:rsid w:val="00A75A6B"/>
    <w:rsid w:val="00A76DAD"/>
    <w:rsid w:val="00A77A2F"/>
    <w:rsid w:val="00A77B8D"/>
    <w:rsid w:val="00A77D2F"/>
    <w:rsid w:val="00A80D67"/>
    <w:rsid w:val="00A81791"/>
    <w:rsid w:val="00A82836"/>
    <w:rsid w:val="00A84864"/>
    <w:rsid w:val="00A84AEB"/>
    <w:rsid w:val="00A84ECC"/>
    <w:rsid w:val="00A86236"/>
    <w:rsid w:val="00A8628B"/>
    <w:rsid w:val="00A8665B"/>
    <w:rsid w:val="00A867C5"/>
    <w:rsid w:val="00A86CB5"/>
    <w:rsid w:val="00A876B1"/>
    <w:rsid w:val="00A90748"/>
    <w:rsid w:val="00A923F4"/>
    <w:rsid w:val="00A93577"/>
    <w:rsid w:val="00A9387B"/>
    <w:rsid w:val="00A9527A"/>
    <w:rsid w:val="00A95AE3"/>
    <w:rsid w:val="00A95FCF"/>
    <w:rsid w:val="00A9680F"/>
    <w:rsid w:val="00AA061E"/>
    <w:rsid w:val="00AA0DCE"/>
    <w:rsid w:val="00AA1C7A"/>
    <w:rsid w:val="00AA3162"/>
    <w:rsid w:val="00AA4A05"/>
    <w:rsid w:val="00AA54FB"/>
    <w:rsid w:val="00AA5A51"/>
    <w:rsid w:val="00AA5E9D"/>
    <w:rsid w:val="00AA60EF"/>
    <w:rsid w:val="00AA69B9"/>
    <w:rsid w:val="00AB1B93"/>
    <w:rsid w:val="00AB2884"/>
    <w:rsid w:val="00AB4B2A"/>
    <w:rsid w:val="00AB5FAE"/>
    <w:rsid w:val="00AB79B8"/>
    <w:rsid w:val="00AC19F7"/>
    <w:rsid w:val="00AC2842"/>
    <w:rsid w:val="00AC3333"/>
    <w:rsid w:val="00AC3486"/>
    <w:rsid w:val="00AC41C1"/>
    <w:rsid w:val="00AC49D3"/>
    <w:rsid w:val="00AC4D48"/>
    <w:rsid w:val="00AC545F"/>
    <w:rsid w:val="00AC7682"/>
    <w:rsid w:val="00AC7F3C"/>
    <w:rsid w:val="00AD03F5"/>
    <w:rsid w:val="00AD0785"/>
    <w:rsid w:val="00AD07C3"/>
    <w:rsid w:val="00AD16C2"/>
    <w:rsid w:val="00AD1B54"/>
    <w:rsid w:val="00AD2B34"/>
    <w:rsid w:val="00AD3A52"/>
    <w:rsid w:val="00AD529E"/>
    <w:rsid w:val="00AD533C"/>
    <w:rsid w:val="00AD6593"/>
    <w:rsid w:val="00AE095A"/>
    <w:rsid w:val="00AE1140"/>
    <w:rsid w:val="00AE1663"/>
    <w:rsid w:val="00AE2CB7"/>
    <w:rsid w:val="00AE48DF"/>
    <w:rsid w:val="00AE60D5"/>
    <w:rsid w:val="00AE77A0"/>
    <w:rsid w:val="00AF0BB0"/>
    <w:rsid w:val="00AF0EA4"/>
    <w:rsid w:val="00AF0EAC"/>
    <w:rsid w:val="00AF1B1C"/>
    <w:rsid w:val="00AF29F5"/>
    <w:rsid w:val="00AF49AE"/>
    <w:rsid w:val="00AF4D13"/>
    <w:rsid w:val="00AF6947"/>
    <w:rsid w:val="00AF6ED1"/>
    <w:rsid w:val="00AF6F06"/>
    <w:rsid w:val="00AF6F3A"/>
    <w:rsid w:val="00AF7CDB"/>
    <w:rsid w:val="00B00CFB"/>
    <w:rsid w:val="00B00F5C"/>
    <w:rsid w:val="00B011D3"/>
    <w:rsid w:val="00B02390"/>
    <w:rsid w:val="00B02BDE"/>
    <w:rsid w:val="00B02F28"/>
    <w:rsid w:val="00B03798"/>
    <w:rsid w:val="00B03E42"/>
    <w:rsid w:val="00B041BE"/>
    <w:rsid w:val="00B047F5"/>
    <w:rsid w:val="00B052F7"/>
    <w:rsid w:val="00B05D54"/>
    <w:rsid w:val="00B063BB"/>
    <w:rsid w:val="00B06567"/>
    <w:rsid w:val="00B069FF"/>
    <w:rsid w:val="00B07740"/>
    <w:rsid w:val="00B10965"/>
    <w:rsid w:val="00B1112D"/>
    <w:rsid w:val="00B119B7"/>
    <w:rsid w:val="00B11EFB"/>
    <w:rsid w:val="00B128C7"/>
    <w:rsid w:val="00B13336"/>
    <w:rsid w:val="00B1381D"/>
    <w:rsid w:val="00B13E98"/>
    <w:rsid w:val="00B166B3"/>
    <w:rsid w:val="00B166E1"/>
    <w:rsid w:val="00B16AAE"/>
    <w:rsid w:val="00B178C2"/>
    <w:rsid w:val="00B178F7"/>
    <w:rsid w:val="00B2046C"/>
    <w:rsid w:val="00B20A47"/>
    <w:rsid w:val="00B21729"/>
    <w:rsid w:val="00B21BD2"/>
    <w:rsid w:val="00B22587"/>
    <w:rsid w:val="00B22671"/>
    <w:rsid w:val="00B235F8"/>
    <w:rsid w:val="00B2532C"/>
    <w:rsid w:val="00B25C32"/>
    <w:rsid w:val="00B26099"/>
    <w:rsid w:val="00B26DD9"/>
    <w:rsid w:val="00B26E61"/>
    <w:rsid w:val="00B2750F"/>
    <w:rsid w:val="00B27604"/>
    <w:rsid w:val="00B27DED"/>
    <w:rsid w:val="00B31C2D"/>
    <w:rsid w:val="00B33B66"/>
    <w:rsid w:val="00B363F8"/>
    <w:rsid w:val="00B366A4"/>
    <w:rsid w:val="00B37587"/>
    <w:rsid w:val="00B407F4"/>
    <w:rsid w:val="00B407F5"/>
    <w:rsid w:val="00B419FD"/>
    <w:rsid w:val="00B41E14"/>
    <w:rsid w:val="00B425A5"/>
    <w:rsid w:val="00B42ED2"/>
    <w:rsid w:val="00B4325B"/>
    <w:rsid w:val="00B432BB"/>
    <w:rsid w:val="00B44944"/>
    <w:rsid w:val="00B45327"/>
    <w:rsid w:val="00B46638"/>
    <w:rsid w:val="00B500BB"/>
    <w:rsid w:val="00B50DB2"/>
    <w:rsid w:val="00B517FC"/>
    <w:rsid w:val="00B51919"/>
    <w:rsid w:val="00B51D51"/>
    <w:rsid w:val="00B52105"/>
    <w:rsid w:val="00B54430"/>
    <w:rsid w:val="00B54AF5"/>
    <w:rsid w:val="00B55467"/>
    <w:rsid w:val="00B57721"/>
    <w:rsid w:val="00B60B6F"/>
    <w:rsid w:val="00B60CDE"/>
    <w:rsid w:val="00B61694"/>
    <w:rsid w:val="00B64552"/>
    <w:rsid w:val="00B653D2"/>
    <w:rsid w:val="00B6654F"/>
    <w:rsid w:val="00B676E8"/>
    <w:rsid w:val="00B716CF"/>
    <w:rsid w:val="00B71D90"/>
    <w:rsid w:val="00B72637"/>
    <w:rsid w:val="00B72E75"/>
    <w:rsid w:val="00B73053"/>
    <w:rsid w:val="00B73150"/>
    <w:rsid w:val="00B74248"/>
    <w:rsid w:val="00B7478F"/>
    <w:rsid w:val="00B74921"/>
    <w:rsid w:val="00B75BD1"/>
    <w:rsid w:val="00B762C2"/>
    <w:rsid w:val="00B76983"/>
    <w:rsid w:val="00B77C3F"/>
    <w:rsid w:val="00B77F3F"/>
    <w:rsid w:val="00B802EA"/>
    <w:rsid w:val="00B80563"/>
    <w:rsid w:val="00B80752"/>
    <w:rsid w:val="00B80C57"/>
    <w:rsid w:val="00B815C5"/>
    <w:rsid w:val="00B81E3E"/>
    <w:rsid w:val="00B823BD"/>
    <w:rsid w:val="00B8285E"/>
    <w:rsid w:val="00B8397C"/>
    <w:rsid w:val="00B84046"/>
    <w:rsid w:val="00B850D7"/>
    <w:rsid w:val="00B853FF"/>
    <w:rsid w:val="00B86A8B"/>
    <w:rsid w:val="00B86B01"/>
    <w:rsid w:val="00B8714F"/>
    <w:rsid w:val="00B90F5D"/>
    <w:rsid w:val="00B910EC"/>
    <w:rsid w:val="00B92126"/>
    <w:rsid w:val="00B93897"/>
    <w:rsid w:val="00B93C6E"/>
    <w:rsid w:val="00B95804"/>
    <w:rsid w:val="00B96710"/>
    <w:rsid w:val="00B96C39"/>
    <w:rsid w:val="00B97389"/>
    <w:rsid w:val="00BA11BC"/>
    <w:rsid w:val="00BA2A83"/>
    <w:rsid w:val="00BA2CB6"/>
    <w:rsid w:val="00BA7156"/>
    <w:rsid w:val="00BB10FA"/>
    <w:rsid w:val="00BB168B"/>
    <w:rsid w:val="00BB21F6"/>
    <w:rsid w:val="00BB5627"/>
    <w:rsid w:val="00BB612D"/>
    <w:rsid w:val="00BB63BA"/>
    <w:rsid w:val="00BB6776"/>
    <w:rsid w:val="00BB687F"/>
    <w:rsid w:val="00BB6916"/>
    <w:rsid w:val="00BB6E49"/>
    <w:rsid w:val="00BB7E12"/>
    <w:rsid w:val="00BC0D2C"/>
    <w:rsid w:val="00BC1462"/>
    <w:rsid w:val="00BC1E3E"/>
    <w:rsid w:val="00BC38D9"/>
    <w:rsid w:val="00BC3DEB"/>
    <w:rsid w:val="00BC4D14"/>
    <w:rsid w:val="00BC4EB4"/>
    <w:rsid w:val="00BC68B8"/>
    <w:rsid w:val="00BD03E9"/>
    <w:rsid w:val="00BD1239"/>
    <w:rsid w:val="00BD1D29"/>
    <w:rsid w:val="00BD337B"/>
    <w:rsid w:val="00BD3412"/>
    <w:rsid w:val="00BD36FD"/>
    <w:rsid w:val="00BD3AF7"/>
    <w:rsid w:val="00BD5B42"/>
    <w:rsid w:val="00BD643B"/>
    <w:rsid w:val="00BD65DD"/>
    <w:rsid w:val="00BE0C2B"/>
    <w:rsid w:val="00BE1844"/>
    <w:rsid w:val="00BE2351"/>
    <w:rsid w:val="00BE31B6"/>
    <w:rsid w:val="00BE39DD"/>
    <w:rsid w:val="00BE463C"/>
    <w:rsid w:val="00BE55FD"/>
    <w:rsid w:val="00BE6200"/>
    <w:rsid w:val="00BF0189"/>
    <w:rsid w:val="00BF17ED"/>
    <w:rsid w:val="00BF32E5"/>
    <w:rsid w:val="00BF54C1"/>
    <w:rsid w:val="00BF5C5F"/>
    <w:rsid w:val="00BF716E"/>
    <w:rsid w:val="00BF757A"/>
    <w:rsid w:val="00BF7B63"/>
    <w:rsid w:val="00C0083D"/>
    <w:rsid w:val="00C013B9"/>
    <w:rsid w:val="00C01B7C"/>
    <w:rsid w:val="00C02412"/>
    <w:rsid w:val="00C03232"/>
    <w:rsid w:val="00C03762"/>
    <w:rsid w:val="00C039CD"/>
    <w:rsid w:val="00C05050"/>
    <w:rsid w:val="00C057FE"/>
    <w:rsid w:val="00C0599A"/>
    <w:rsid w:val="00C06B50"/>
    <w:rsid w:val="00C06C1A"/>
    <w:rsid w:val="00C06EF0"/>
    <w:rsid w:val="00C10BFF"/>
    <w:rsid w:val="00C1477C"/>
    <w:rsid w:val="00C16A84"/>
    <w:rsid w:val="00C174E5"/>
    <w:rsid w:val="00C20447"/>
    <w:rsid w:val="00C20714"/>
    <w:rsid w:val="00C20C1C"/>
    <w:rsid w:val="00C214C3"/>
    <w:rsid w:val="00C21510"/>
    <w:rsid w:val="00C21B9B"/>
    <w:rsid w:val="00C223FD"/>
    <w:rsid w:val="00C22784"/>
    <w:rsid w:val="00C243C3"/>
    <w:rsid w:val="00C24AD4"/>
    <w:rsid w:val="00C25073"/>
    <w:rsid w:val="00C25B6A"/>
    <w:rsid w:val="00C25FE6"/>
    <w:rsid w:val="00C26650"/>
    <w:rsid w:val="00C27001"/>
    <w:rsid w:val="00C27497"/>
    <w:rsid w:val="00C313AF"/>
    <w:rsid w:val="00C322B8"/>
    <w:rsid w:val="00C32F37"/>
    <w:rsid w:val="00C32FD0"/>
    <w:rsid w:val="00C339D2"/>
    <w:rsid w:val="00C344D8"/>
    <w:rsid w:val="00C349D5"/>
    <w:rsid w:val="00C40001"/>
    <w:rsid w:val="00C4277C"/>
    <w:rsid w:val="00C446D0"/>
    <w:rsid w:val="00C44A10"/>
    <w:rsid w:val="00C452E4"/>
    <w:rsid w:val="00C46651"/>
    <w:rsid w:val="00C46AEC"/>
    <w:rsid w:val="00C46EB9"/>
    <w:rsid w:val="00C508E1"/>
    <w:rsid w:val="00C527C3"/>
    <w:rsid w:val="00C5347A"/>
    <w:rsid w:val="00C54E63"/>
    <w:rsid w:val="00C55DDD"/>
    <w:rsid w:val="00C56D69"/>
    <w:rsid w:val="00C57591"/>
    <w:rsid w:val="00C57929"/>
    <w:rsid w:val="00C57E6D"/>
    <w:rsid w:val="00C57ED1"/>
    <w:rsid w:val="00C60A95"/>
    <w:rsid w:val="00C6128D"/>
    <w:rsid w:val="00C635EE"/>
    <w:rsid w:val="00C63BF5"/>
    <w:rsid w:val="00C641D0"/>
    <w:rsid w:val="00C64AE4"/>
    <w:rsid w:val="00C64CF9"/>
    <w:rsid w:val="00C652C5"/>
    <w:rsid w:val="00C65908"/>
    <w:rsid w:val="00C66562"/>
    <w:rsid w:val="00C667A6"/>
    <w:rsid w:val="00C6777F"/>
    <w:rsid w:val="00C704BE"/>
    <w:rsid w:val="00C70878"/>
    <w:rsid w:val="00C70967"/>
    <w:rsid w:val="00C70D25"/>
    <w:rsid w:val="00C70D8A"/>
    <w:rsid w:val="00C71C4E"/>
    <w:rsid w:val="00C72219"/>
    <w:rsid w:val="00C72F51"/>
    <w:rsid w:val="00C73463"/>
    <w:rsid w:val="00C74333"/>
    <w:rsid w:val="00C746DA"/>
    <w:rsid w:val="00C74E0A"/>
    <w:rsid w:val="00C75F2B"/>
    <w:rsid w:val="00C768D1"/>
    <w:rsid w:val="00C77A7F"/>
    <w:rsid w:val="00C77C54"/>
    <w:rsid w:val="00C800B5"/>
    <w:rsid w:val="00C821DA"/>
    <w:rsid w:val="00C82983"/>
    <w:rsid w:val="00C83628"/>
    <w:rsid w:val="00C84870"/>
    <w:rsid w:val="00C84B55"/>
    <w:rsid w:val="00C8612B"/>
    <w:rsid w:val="00C86898"/>
    <w:rsid w:val="00C86A47"/>
    <w:rsid w:val="00C86C97"/>
    <w:rsid w:val="00C90C26"/>
    <w:rsid w:val="00C917BC"/>
    <w:rsid w:val="00C92B16"/>
    <w:rsid w:val="00C931EB"/>
    <w:rsid w:val="00C93F1A"/>
    <w:rsid w:val="00C955B8"/>
    <w:rsid w:val="00C96E0D"/>
    <w:rsid w:val="00C9753E"/>
    <w:rsid w:val="00CA000D"/>
    <w:rsid w:val="00CA14CE"/>
    <w:rsid w:val="00CA1683"/>
    <w:rsid w:val="00CA186A"/>
    <w:rsid w:val="00CA2E45"/>
    <w:rsid w:val="00CA3431"/>
    <w:rsid w:val="00CA3C55"/>
    <w:rsid w:val="00CA4A49"/>
    <w:rsid w:val="00CA5332"/>
    <w:rsid w:val="00CA577F"/>
    <w:rsid w:val="00CA73F1"/>
    <w:rsid w:val="00CA7482"/>
    <w:rsid w:val="00CB2783"/>
    <w:rsid w:val="00CB384B"/>
    <w:rsid w:val="00CB5EA9"/>
    <w:rsid w:val="00CC03D1"/>
    <w:rsid w:val="00CC277E"/>
    <w:rsid w:val="00CC43DF"/>
    <w:rsid w:val="00CC46BC"/>
    <w:rsid w:val="00CC52FD"/>
    <w:rsid w:val="00CC560D"/>
    <w:rsid w:val="00CC618E"/>
    <w:rsid w:val="00CC69FF"/>
    <w:rsid w:val="00CD0366"/>
    <w:rsid w:val="00CD2045"/>
    <w:rsid w:val="00CD36C2"/>
    <w:rsid w:val="00CD52C3"/>
    <w:rsid w:val="00CD6641"/>
    <w:rsid w:val="00CD6BDF"/>
    <w:rsid w:val="00CE209A"/>
    <w:rsid w:val="00CE2D4D"/>
    <w:rsid w:val="00CE381F"/>
    <w:rsid w:val="00CE4BCC"/>
    <w:rsid w:val="00CE57A6"/>
    <w:rsid w:val="00CE5B67"/>
    <w:rsid w:val="00CE5B6B"/>
    <w:rsid w:val="00CE62EB"/>
    <w:rsid w:val="00CE65A6"/>
    <w:rsid w:val="00CE6A16"/>
    <w:rsid w:val="00CE774B"/>
    <w:rsid w:val="00CE78E2"/>
    <w:rsid w:val="00CF0360"/>
    <w:rsid w:val="00CF17A4"/>
    <w:rsid w:val="00CF1A28"/>
    <w:rsid w:val="00CF2204"/>
    <w:rsid w:val="00CF2319"/>
    <w:rsid w:val="00CF2A2B"/>
    <w:rsid w:val="00CF37DE"/>
    <w:rsid w:val="00CF4342"/>
    <w:rsid w:val="00CF4534"/>
    <w:rsid w:val="00CF643A"/>
    <w:rsid w:val="00CF665E"/>
    <w:rsid w:val="00CF7C68"/>
    <w:rsid w:val="00CF7CD1"/>
    <w:rsid w:val="00D00841"/>
    <w:rsid w:val="00D01EB4"/>
    <w:rsid w:val="00D020AF"/>
    <w:rsid w:val="00D02852"/>
    <w:rsid w:val="00D03E9F"/>
    <w:rsid w:val="00D04784"/>
    <w:rsid w:val="00D04DA1"/>
    <w:rsid w:val="00D0591C"/>
    <w:rsid w:val="00D05C74"/>
    <w:rsid w:val="00D0677A"/>
    <w:rsid w:val="00D0698B"/>
    <w:rsid w:val="00D06E41"/>
    <w:rsid w:val="00D10085"/>
    <w:rsid w:val="00D10A5B"/>
    <w:rsid w:val="00D10A93"/>
    <w:rsid w:val="00D11BF4"/>
    <w:rsid w:val="00D1296B"/>
    <w:rsid w:val="00D15184"/>
    <w:rsid w:val="00D1673D"/>
    <w:rsid w:val="00D16EB1"/>
    <w:rsid w:val="00D20EED"/>
    <w:rsid w:val="00D218FE"/>
    <w:rsid w:val="00D21920"/>
    <w:rsid w:val="00D22CB1"/>
    <w:rsid w:val="00D2509C"/>
    <w:rsid w:val="00D26E0D"/>
    <w:rsid w:val="00D278BD"/>
    <w:rsid w:val="00D31732"/>
    <w:rsid w:val="00D32334"/>
    <w:rsid w:val="00D32FF4"/>
    <w:rsid w:val="00D33B5B"/>
    <w:rsid w:val="00D342E0"/>
    <w:rsid w:val="00D35C10"/>
    <w:rsid w:val="00D35E24"/>
    <w:rsid w:val="00D373CF"/>
    <w:rsid w:val="00D377B6"/>
    <w:rsid w:val="00D37D5C"/>
    <w:rsid w:val="00D412C9"/>
    <w:rsid w:val="00D42599"/>
    <w:rsid w:val="00D4270F"/>
    <w:rsid w:val="00D4272F"/>
    <w:rsid w:val="00D43824"/>
    <w:rsid w:val="00D438A7"/>
    <w:rsid w:val="00D43C92"/>
    <w:rsid w:val="00D446BF"/>
    <w:rsid w:val="00D44994"/>
    <w:rsid w:val="00D458CB"/>
    <w:rsid w:val="00D458D3"/>
    <w:rsid w:val="00D47109"/>
    <w:rsid w:val="00D5141E"/>
    <w:rsid w:val="00D51605"/>
    <w:rsid w:val="00D517DE"/>
    <w:rsid w:val="00D51C2A"/>
    <w:rsid w:val="00D52BC6"/>
    <w:rsid w:val="00D53F10"/>
    <w:rsid w:val="00D53F69"/>
    <w:rsid w:val="00D5497F"/>
    <w:rsid w:val="00D54A82"/>
    <w:rsid w:val="00D56743"/>
    <w:rsid w:val="00D56A72"/>
    <w:rsid w:val="00D57975"/>
    <w:rsid w:val="00D60E08"/>
    <w:rsid w:val="00D621A7"/>
    <w:rsid w:val="00D62EA7"/>
    <w:rsid w:val="00D63284"/>
    <w:rsid w:val="00D64124"/>
    <w:rsid w:val="00D66CBA"/>
    <w:rsid w:val="00D67166"/>
    <w:rsid w:val="00D67859"/>
    <w:rsid w:val="00D67C86"/>
    <w:rsid w:val="00D707AE"/>
    <w:rsid w:val="00D71F5D"/>
    <w:rsid w:val="00D7258B"/>
    <w:rsid w:val="00D72AFA"/>
    <w:rsid w:val="00D741AA"/>
    <w:rsid w:val="00D746FA"/>
    <w:rsid w:val="00D74CCA"/>
    <w:rsid w:val="00D74F5F"/>
    <w:rsid w:val="00D761E4"/>
    <w:rsid w:val="00D7756C"/>
    <w:rsid w:val="00D7793E"/>
    <w:rsid w:val="00D77F38"/>
    <w:rsid w:val="00D808D2"/>
    <w:rsid w:val="00D81289"/>
    <w:rsid w:val="00D8191A"/>
    <w:rsid w:val="00D8321D"/>
    <w:rsid w:val="00D84A88"/>
    <w:rsid w:val="00D8694F"/>
    <w:rsid w:val="00D87934"/>
    <w:rsid w:val="00D87C6C"/>
    <w:rsid w:val="00D90F3C"/>
    <w:rsid w:val="00D91DC3"/>
    <w:rsid w:val="00D923B4"/>
    <w:rsid w:val="00D92E5E"/>
    <w:rsid w:val="00D941E8"/>
    <w:rsid w:val="00D942B9"/>
    <w:rsid w:val="00D9463C"/>
    <w:rsid w:val="00D95080"/>
    <w:rsid w:val="00D97CB8"/>
    <w:rsid w:val="00D97EED"/>
    <w:rsid w:val="00DA0F8F"/>
    <w:rsid w:val="00DA3FCE"/>
    <w:rsid w:val="00DA44CF"/>
    <w:rsid w:val="00DA46D9"/>
    <w:rsid w:val="00DA4BF4"/>
    <w:rsid w:val="00DA5E85"/>
    <w:rsid w:val="00DA7CBF"/>
    <w:rsid w:val="00DB0BD9"/>
    <w:rsid w:val="00DB11DB"/>
    <w:rsid w:val="00DB123A"/>
    <w:rsid w:val="00DB12B1"/>
    <w:rsid w:val="00DB2E20"/>
    <w:rsid w:val="00DB40F0"/>
    <w:rsid w:val="00DB44DF"/>
    <w:rsid w:val="00DB4AE4"/>
    <w:rsid w:val="00DB4E0E"/>
    <w:rsid w:val="00DB596E"/>
    <w:rsid w:val="00DB7318"/>
    <w:rsid w:val="00DB7BA1"/>
    <w:rsid w:val="00DC472A"/>
    <w:rsid w:val="00DC6A7B"/>
    <w:rsid w:val="00DD1633"/>
    <w:rsid w:val="00DD19AD"/>
    <w:rsid w:val="00DD2630"/>
    <w:rsid w:val="00DD2DE3"/>
    <w:rsid w:val="00DD38EF"/>
    <w:rsid w:val="00DD3913"/>
    <w:rsid w:val="00DD4BB4"/>
    <w:rsid w:val="00DD5A41"/>
    <w:rsid w:val="00DD7977"/>
    <w:rsid w:val="00DE068E"/>
    <w:rsid w:val="00DE12DB"/>
    <w:rsid w:val="00DE1AC3"/>
    <w:rsid w:val="00DE1CE5"/>
    <w:rsid w:val="00DE2795"/>
    <w:rsid w:val="00DE3763"/>
    <w:rsid w:val="00DE37F7"/>
    <w:rsid w:val="00DE3DB7"/>
    <w:rsid w:val="00DE54D5"/>
    <w:rsid w:val="00DE5F3B"/>
    <w:rsid w:val="00DE69FA"/>
    <w:rsid w:val="00DE7112"/>
    <w:rsid w:val="00DE7CD6"/>
    <w:rsid w:val="00DF032E"/>
    <w:rsid w:val="00DF0EE7"/>
    <w:rsid w:val="00DF151B"/>
    <w:rsid w:val="00DF336D"/>
    <w:rsid w:val="00DF39DA"/>
    <w:rsid w:val="00DF39EB"/>
    <w:rsid w:val="00DF4351"/>
    <w:rsid w:val="00DF500E"/>
    <w:rsid w:val="00DF7AF1"/>
    <w:rsid w:val="00E014FA"/>
    <w:rsid w:val="00E01753"/>
    <w:rsid w:val="00E02229"/>
    <w:rsid w:val="00E03E59"/>
    <w:rsid w:val="00E03F96"/>
    <w:rsid w:val="00E04821"/>
    <w:rsid w:val="00E10284"/>
    <w:rsid w:val="00E10B80"/>
    <w:rsid w:val="00E1222B"/>
    <w:rsid w:val="00E12238"/>
    <w:rsid w:val="00E132F3"/>
    <w:rsid w:val="00E14119"/>
    <w:rsid w:val="00E151EF"/>
    <w:rsid w:val="00E15D7C"/>
    <w:rsid w:val="00E16B66"/>
    <w:rsid w:val="00E16D5E"/>
    <w:rsid w:val="00E21E20"/>
    <w:rsid w:val="00E22B2D"/>
    <w:rsid w:val="00E22C84"/>
    <w:rsid w:val="00E2501A"/>
    <w:rsid w:val="00E265D1"/>
    <w:rsid w:val="00E2761C"/>
    <w:rsid w:val="00E27CF4"/>
    <w:rsid w:val="00E31DE2"/>
    <w:rsid w:val="00E32503"/>
    <w:rsid w:val="00E32D82"/>
    <w:rsid w:val="00E379C6"/>
    <w:rsid w:val="00E40098"/>
    <w:rsid w:val="00E419CF"/>
    <w:rsid w:val="00E41ED8"/>
    <w:rsid w:val="00E44B0F"/>
    <w:rsid w:val="00E45750"/>
    <w:rsid w:val="00E45856"/>
    <w:rsid w:val="00E45F78"/>
    <w:rsid w:val="00E47765"/>
    <w:rsid w:val="00E47843"/>
    <w:rsid w:val="00E47FF7"/>
    <w:rsid w:val="00E510B5"/>
    <w:rsid w:val="00E52850"/>
    <w:rsid w:val="00E52A44"/>
    <w:rsid w:val="00E52D7B"/>
    <w:rsid w:val="00E5496D"/>
    <w:rsid w:val="00E55E4B"/>
    <w:rsid w:val="00E55EDB"/>
    <w:rsid w:val="00E56298"/>
    <w:rsid w:val="00E56865"/>
    <w:rsid w:val="00E571A7"/>
    <w:rsid w:val="00E5753F"/>
    <w:rsid w:val="00E60797"/>
    <w:rsid w:val="00E609B5"/>
    <w:rsid w:val="00E60CA2"/>
    <w:rsid w:val="00E633B7"/>
    <w:rsid w:val="00E63579"/>
    <w:rsid w:val="00E6383F"/>
    <w:rsid w:val="00E65161"/>
    <w:rsid w:val="00E655D1"/>
    <w:rsid w:val="00E6686F"/>
    <w:rsid w:val="00E67EF6"/>
    <w:rsid w:val="00E7095B"/>
    <w:rsid w:val="00E7141D"/>
    <w:rsid w:val="00E723C5"/>
    <w:rsid w:val="00E72CC7"/>
    <w:rsid w:val="00E7348B"/>
    <w:rsid w:val="00E73DF3"/>
    <w:rsid w:val="00E74C56"/>
    <w:rsid w:val="00E7583F"/>
    <w:rsid w:val="00E75C96"/>
    <w:rsid w:val="00E8057E"/>
    <w:rsid w:val="00E80E0E"/>
    <w:rsid w:val="00E812D8"/>
    <w:rsid w:val="00E81528"/>
    <w:rsid w:val="00E81779"/>
    <w:rsid w:val="00E833A7"/>
    <w:rsid w:val="00E83D24"/>
    <w:rsid w:val="00E84860"/>
    <w:rsid w:val="00E90C5D"/>
    <w:rsid w:val="00E91672"/>
    <w:rsid w:val="00E91909"/>
    <w:rsid w:val="00E91EEF"/>
    <w:rsid w:val="00E92AC1"/>
    <w:rsid w:val="00E92C4F"/>
    <w:rsid w:val="00E92CEA"/>
    <w:rsid w:val="00E94A6A"/>
    <w:rsid w:val="00E94AA0"/>
    <w:rsid w:val="00E959F3"/>
    <w:rsid w:val="00E9782C"/>
    <w:rsid w:val="00E979E5"/>
    <w:rsid w:val="00EA0067"/>
    <w:rsid w:val="00EA0462"/>
    <w:rsid w:val="00EA2A7D"/>
    <w:rsid w:val="00EA3646"/>
    <w:rsid w:val="00EA3D11"/>
    <w:rsid w:val="00EA4237"/>
    <w:rsid w:val="00EA7377"/>
    <w:rsid w:val="00EB17B9"/>
    <w:rsid w:val="00EB1C59"/>
    <w:rsid w:val="00EB3012"/>
    <w:rsid w:val="00EB339F"/>
    <w:rsid w:val="00EB3615"/>
    <w:rsid w:val="00EB3F8C"/>
    <w:rsid w:val="00EB4080"/>
    <w:rsid w:val="00EB43EA"/>
    <w:rsid w:val="00EB50DF"/>
    <w:rsid w:val="00EB55F1"/>
    <w:rsid w:val="00EB6528"/>
    <w:rsid w:val="00EB6817"/>
    <w:rsid w:val="00EC0B39"/>
    <w:rsid w:val="00EC0D39"/>
    <w:rsid w:val="00EC0EAE"/>
    <w:rsid w:val="00EC1A54"/>
    <w:rsid w:val="00EC1B03"/>
    <w:rsid w:val="00EC41D3"/>
    <w:rsid w:val="00EC4229"/>
    <w:rsid w:val="00EC4703"/>
    <w:rsid w:val="00EC5E45"/>
    <w:rsid w:val="00EC744A"/>
    <w:rsid w:val="00ED0077"/>
    <w:rsid w:val="00ED0450"/>
    <w:rsid w:val="00ED1A33"/>
    <w:rsid w:val="00ED2017"/>
    <w:rsid w:val="00ED26D3"/>
    <w:rsid w:val="00ED2AF1"/>
    <w:rsid w:val="00ED3174"/>
    <w:rsid w:val="00ED3A10"/>
    <w:rsid w:val="00ED5114"/>
    <w:rsid w:val="00ED6D2E"/>
    <w:rsid w:val="00ED706D"/>
    <w:rsid w:val="00ED7193"/>
    <w:rsid w:val="00ED7516"/>
    <w:rsid w:val="00EE0EE6"/>
    <w:rsid w:val="00EE1070"/>
    <w:rsid w:val="00EE10BE"/>
    <w:rsid w:val="00EE2181"/>
    <w:rsid w:val="00EE37D7"/>
    <w:rsid w:val="00EE3A94"/>
    <w:rsid w:val="00EE4CA6"/>
    <w:rsid w:val="00EE6A5A"/>
    <w:rsid w:val="00EF00DB"/>
    <w:rsid w:val="00EF0A1A"/>
    <w:rsid w:val="00EF0ABF"/>
    <w:rsid w:val="00EF0C65"/>
    <w:rsid w:val="00EF1250"/>
    <w:rsid w:val="00EF20BD"/>
    <w:rsid w:val="00EF2116"/>
    <w:rsid w:val="00EF2156"/>
    <w:rsid w:val="00EF2312"/>
    <w:rsid w:val="00EF23A3"/>
    <w:rsid w:val="00EF581C"/>
    <w:rsid w:val="00EF600C"/>
    <w:rsid w:val="00EF635F"/>
    <w:rsid w:val="00EF6612"/>
    <w:rsid w:val="00EF66D7"/>
    <w:rsid w:val="00EF68FC"/>
    <w:rsid w:val="00EF6CD1"/>
    <w:rsid w:val="00EF70E6"/>
    <w:rsid w:val="00EF72E0"/>
    <w:rsid w:val="00F028D8"/>
    <w:rsid w:val="00F029B8"/>
    <w:rsid w:val="00F02A28"/>
    <w:rsid w:val="00F02F28"/>
    <w:rsid w:val="00F03F1D"/>
    <w:rsid w:val="00F05451"/>
    <w:rsid w:val="00F11D93"/>
    <w:rsid w:val="00F131B0"/>
    <w:rsid w:val="00F145AD"/>
    <w:rsid w:val="00F14D27"/>
    <w:rsid w:val="00F161F4"/>
    <w:rsid w:val="00F17CA4"/>
    <w:rsid w:val="00F20EA8"/>
    <w:rsid w:val="00F20F33"/>
    <w:rsid w:val="00F22A81"/>
    <w:rsid w:val="00F23B9A"/>
    <w:rsid w:val="00F245B5"/>
    <w:rsid w:val="00F253E3"/>
    <w:rsid w:val="00F25ACD"/>
    <w:rsid w:val="00F265CC"/>
    <w:rsid w:val="00F27B46"/>
    <w:rsid w:val="00F32BF5"/>
    <w:rsid w:val="00F35710"/>
    <w:rsid w:val="00F35D44"/>
    <w:rsid w:val="00F35E09"/>
    <w:rsid w:val="00F36299"/>
    <w:rsid w:val="00F36BE0"/>
    <w:rsid w:val="00F40801"/>
    <w:rsid w:val="00F42444"/>
    <w:rsid w:val="00F430C9"/>
    <w:rsid w:val="00F44AE0"/>
    <w:rsid w:val="00F45A69"/>
    <w:rsid w:val="00F46158"/>
    <w:rsid w:val="00F468C6"/>
    <w:rsid w:val="00F4696C"/>
    <w:rsid w:val="00F476CA"/>
    <w:rsid w:val="00F51308"/>
    <w:rsid w:val="00F51434"/>
    <w:rsid w:val="00F51E5A"/>
    <w:rsid w:val="00F51E7D"/>
    <w:rsid w:val="00F524DD"/>
    <w:rsid w:val="00F53398"/>
    <w:rsid w:val="00F5400C"/>
    <w:rsid w:val="00F54845"/>
    <w:rsid w:val="00F5521B"/>
    <w:rsid w:val="00F559CB"/>
    <w:rsid w:val="00F55DF8"/>
    <w:rsid w:val="00F579D8"/>
    <w:rsid w:val="00F57C79"/>
    <w:rsid w:val="00F60181"/>
    <w:rsid w:val="00F607C1"/>
    <w:rsid w:val="00F62C16"/>
    <w:rsid w:val="00F62E7D"/>
    <w:rsid w:val="00F65AB3"/>
    <w:rsid w:val="00F66366"/>
    <w:rsid w:val="00F6643E"/>
    <w:rsid w:val="00F6669D"/>
    <w:rsid w:val="00F67118"/>
    <w:rsid w:val="00F67897"/>
    <w:rsid w:val="00F67956"/>
    <w:rsid w:val="00F70236"/>
    <w:rsid w:val="00F70541"/>
    <w:rsid w:val="00F715E5"/>
    <w:rsid w:val="00F71F69"/>
    <w:rsid w:val="00F72FDB"/>
    <w:rsid w:val="00F738A5"/>
    <w:rsid w:val="00F73E6C"/>
    <w:rsid w:val="00F7644C"/>
    <w:rsid w:val="00F765D0"/>
    <w:rsid w:val="00F76983"/>
    <w:rsid w:val="00F76A64"/>
    <w:rsid w:val="00F7748F"/>
    <w:rsid w:val="00F77B56"/>
    <w:rsid w:val="00F81153"/>
    <w:rsid w:val="00F81B40"/>
    <w:rsid w:val="00F81DE4"/>
    <w:rsid w:val="00F82B52"/>
    <w:rsid w:val="00F82B8C"/>
    <w:rsid w:val="00F83E92"/>
    <w:rsid w:val="00F843E8"/>
    <w:rsid w:val="00F850B4"/>
    <w:rsid w:val="00F8601C"/>
    <w:rsid w:val="00F86FC4"/>
    <w:rsid w:val="00F87077"/>
    <w:rsid w:val="00F87823"/>
    <w:rsid w:val="00F87C5C"/>
    <w:rsid w:val="00F87E53"/>
    <w:rsid w:val="00F9084B"/>
    <w:rsid w:val="00F912F5"/>
    <w:rsid w:val="00F928DB"/>
    <w:rsid w:val="00F92E5A"/>
    <w:rsid w:val="00F9372C"/>
    <w:rsid w:val="00F942FA"/>
    <w:rsid w:val="00F943C3"/>
    <w:rsid w:val="00F947F8"/>
    <w:rsid w:val="00F95417"/>
    <w:rsid w:val="00F95F49"/>
    <w:rsid w:val="00F96BD1"/>
    <w:rsid w:val="00F975D0"/>
    <w:rsid w:val="00F97DAB"/>
    <w:rsid w:val="00FA1913"/>
    <w:rsid w:val="00FA1B8D"/>
    <w:rsid w:val="00FA3279"/>
    <w:rsid w:val="00FA3C5F"/>
    <w:rsid w:val="00FA3F0E"/>
    <w:rsid w:val="00FA46B5"/>
    <w:rsid w:val="00FA4AC5"/>
    <w:rsid w:val="00FA64CC"/>
    <w:rsid w:val="00FA686F"/>
    <w:rsid w:val="00FB014E"/>
    <w:rsid w:val="00FB01A8"/>
    <w:rsid w:val="00FB09C2"/>
    <w:rsid w:val="00FB1516"/>
    <w:rsid w:val="00FB2FF8"/>
    <w:rsid w:val="00FB30F5"/>
    <w:rsid w:val="00FB33A6"/>
    <w:rsid w:val="00FB395E"/>
    <w:rsid w:val="00FB3C71"/>
    <w:rsid w:val="00FB4641"/>
    <w:rsid w:val="00FC145C"/>
    <w:rsid w:val="00FC33B0"/>
    <w:rsid w:val="00FC49C4"/>
    <w:rsid w:val="00FC60FD"/>
    <w:rsid w:val="00FC6261"/>
    <w:rsid w:val="00FC7493"/>
    <w:rsid w:val="00FD0DE1"/>
    <w:rsid w:val="00FD1B58"/>
    <w:rsid w:val="00FD2A32"/>
    <w:rsid w:val="00FD2D6E"/>
    <w:rsid w:val="00FD3DF6"/>
    <w:rsid w:val="00FD4356"/>
    <w:rsid w:val="00FD5469"/>
    <w:rsid w:val="00FE08FD"/>
    <w:rsid w:val="00FE19A9"/>
    <w:rsid w:val="00FE3E26"/>
    <w:rsid w:val="00FE5684"/>
    <w:rsid w:val="00FE58F7"/>
    <w:rsid w:val="00FE6935"/>
    <w:rsid w:val="00FE791D"/>
    <w:rsid w:val="00FE7996"/>
    <w:rsid w:val="00FF2F35"/>
    <w:rsid w:val="00FF30F7"/>
    <w:rsid w:val="00FF4457"/>
    <w:rsid w:val="00FF4682"/>
    <w:rsid w:val="00FF555B"/>
    <w:rsid w:val="00FF571E"/>
    <w:rsid w:val="00FF5E1D"/>
    <w:rsid w:val="00FF64FC"/>
    <w:rsid w:val="00FF6F6D"/>
    <w:rsid w:val="00FF708E"/>
    <w:rsid w:val="00FF79FA"/>
    <w:rsid w:val="00FF7A42"/>
    <w:rsid w:val="00FF7F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84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68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D635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B1B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4BD6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8D635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B1B9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2F49AC"/>
    <w:pPr>
      <w:ind w:firstLineChars="200" w:firstLine="420"/>
    </w:pPr>
  </w:style>
  <w:style w:type="paragraph" w:styleId="a5">
    <w:name w:val="Title"/>
    <w:basedOn w:val="a"/>
    <w:next w:val="a"/>
    <w:link w:val="Char"/>
    <w:uiPriority w:val="10"/>
    <w:qFormat/>
    <w:rsid w:val="009E426C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">
    <w:name w:val="标题 Char"/>
    <w:basedOn w:val="a0"/>
    <w:link w:val="a5"/>
    <w:uiPriority w:val="10"/>
    <w:rsid w:val="009E426C"/>
    <w:rPr>
      <w:rFonts w:ascii="Cambria" w:eastAsia="宋体" w:hAnsi="Cambria" w:cs="Times New Roman"/>
      <w:b/>
      <w:bCs/>
      <w:sz w:val="32"/>
      <w:szCs w:val="32"/>
    </w:rPr>
  </w:style>
  <w:style w:type="paragraph" w:styleId="a6">
    <w:name w:val="Subtitle"/>
    <w:basedOn w:val="a"/>
    <w:next w:val="a"/>
    <w:link w:val="Char0"/>
    <w:uiPriority w:val="11"/>
    <w:qFormat/>
    <w:rsid w:val="000F5A26"/>
    <w:pPr>
      <w:spacing w:before="240" w:after="60" w:line="312" w:lineRule="auto"/>
      <w:jc w:val="center"/>
      <w:outlineLvl w:val="1"/>
    </w:pPr>
    <w:rPr>
      <w:rFonts w:ascii="Cambria" w:eastAsia="宋体" w:hAnsi="Cambria" w:cs="Times New Roman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6"/>
    <w:uiPriority w:val="11"/>
    <w:rsid w:val="000F5A26"/>
    <w:rPr>
      <w:rFonts w:ascii="Cambria" w:eastAsia="宋体" w:hAnsi="Cambria" w:cs="Times New Roman"/>
      <w:b/>
      <w:bCs/>
      <w:kern w:val="28"/>
      <w:sz w:val="32"/>
      <w:szCs w:val="32"/>
    </w:rPr>
  </w:style>
  <w:style w:type="character" w:customStyle="1" w:styleId="high-light-bg">
    <w:name w:val="high-light-bg"/>
    <w:basedOn w:val="a0"/>
    <w:rsid w:val="00241FF2"/>
  </w:style>
  <w:style w:type="table" w:styleId="a7">
    <w:name w:val="Table Grid"/>
    <w:basedOn w:val="a1"/>
    <w:uiPriority w:val="59"/>
    <w:rsid w:val="00FB3C7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qFormat/>
    <w:rsid w:val="0028655B"/>
  </w:style>
  <w:style w:type="paragraph" w:styleId="20">
    <w:name w:val="toc 2"/>
    <w:basedOn w:val="a"/>
    <w:next w:val="a"/>
    <w:autoRedefine/>
    <w:uiPriority w:val="39"/>
    <w:unhideWhenUsed/>
    <w:qFormat/>
    <w:rsid w:val="0028655B"/>
    <w:pPr>
      <w:ind w:leftChars="200" w:left="420"/>
    </w:pPr>
  </w:style>
  <w:style w:type="character" w:styleId="a8">
    <w:name w:val="FollowedHyperlink"/>
    <w:basedOn w:val="a0"/>
    <w:uiPriority w:val="99"/>
    <w:semiHidden/>
    <w:unhideWhenUsed/>
    <w:rsid w:val="00800B23"/>
    <w:rPr>
      <w:color w:val="800080" w:themeColor="followedHyperlink"/>
      <w:u w:val="single"/>
    </w:rPr>
  </w:style>
  <w:style w:type="paragraph" w:styleId="a9">
    <w:name w:val="header"/>
    <w:basedOn w:val="a"/>
    <w:link w:val="Char1"/>
    <w:uiPriority w:val="99"/>
    <w:semiHidden/>
    <w:unhideWhenUsed/>
    <w:rsid w:val="003367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semiHidden/>
    <w:rsid w:val="003367F6"/>
    <w:rPr>
      <w:sz w:val="18"/>
      <w:szCs w:val="18"/>
    </w:rPr>
  </w:style>
  <w:style w:type="paragraph" w:styleId="aa">
    <w:name w:val="footer"/>
    <w:basedOn w:val="a"/>
    <w:link w:val="Char2"/>
    <w:uiPriority w:val="99"/>
    <w:semiHidden/>
    <w:unhideWhenUsed/>
    <w:rsid w:val="003367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a"/>
    <w:uiPriority w:val="99"/>
    <w:semiHidden/>
    <w:rsid w:val="003367F6"/>
    <w:rPr>
      <w:sz w:val="18"/>
      <w:szCs w:val="18"/>
    </w:rPr>
  </w:style>
  <w:style w:type="paragraph" w:styleId="ab">
    <w:name w:val="Balloon Text"/>
    <w:basedOn w:val="a"/>
    <w:link w:val="Char3"/>
    <w:uiPriority w:val="99"/>
    <w:semiHidden/>
    <w:unhideWhenUsed/>
    <w:rsid w:val="005D36C9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5D36C9"/>
    <w:rPr>
      <w:sz w:val="18"/>
      <w:szCs w:val="18"/>
    </w:rPr>
  </w:style>
  <w:style w:type="character" w:customStyle="1" w:styleId="floatl">
    <w:name w:val="float_l"/>
    <w:basedOn w:val="a0"/>
    <w:rsid w:val="00AB5FAE"/>
  </w:style>
  <w:style w:type="character" w:customStyle="1" w:styleId="spangreen">
    <w:name w:val="spangreen"/>
    <w:basedOn w:val="a0"/>
    <w:rsid w:val="005C7CBF"/>
  </w:style>
  <w:style w:type="paragraph" w:styleId="TOC">
    <w:name w:val="TOC Heading"/>
    <w:basedOn w:val="1"/>
    <w:next w:val="a"/>
    <w:uiPriority w:val="39"/>
    <w:semiHidden/>
    <w:unhideWhenUsed/>
    <w:qFormat/>
    <w:rsid w:val="002E0C8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3">
    <w:name w:val="toc 3"/>
    <w:basedOn w:val="a"/>
    <w:next w:val="a"/>
    <w:autoRedefine/>
    <w:uiPriority w:val="39"/>
    <w:unhideWhenUsed/>
    <w:qFormat/>
    <w:rsid w:val="00863FFF"/>
    <w:pPr>
      <w:widowControl/>
      <w:shd w:val="clear" w:color="auto" w:fill="FFFF00"/>
      <w:spacing w:after="100" w:line="276" w:lineRule="auto"/>
      <w:ind w:left="440"/>
      <w:jc w:val="left"/>
    </w:pPr>
    <w:rPr>
      <w:kern w:val="0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D1673D"/>
    <w:pPr>
      <w:ind w:leftChars="400" w:left="400"/>
    </w:pPr>
  </w:style>
  <w:style w:type="paragraph" w:styleId="5">
    <w:name w:val="toc 5"/>
    <w:basedOn w:val="a"/>
    <w:next w:val="a"/>
    <w:autoRedefine/>
    <w:uiPriority w:val="39"/>
    <w:unhideWhenUsed/>
    <w:rsid w:val="00E12238"/>
    <w:pPr>
      <w:ind w:leftChars="800" w:left="1680"/>
    </w:pPr>
    <w:rPr>
      <w:sz w:val="21"/>
      <w:szCs w:val="22"/>
    </w:rPr>
  </w:style>
  <w:style w:type="paragraph" w:styleId="6">
    <w:name w:val="toc 6"/>
    <w:basedOn w:val="a"/>
    <w:next w:val="a"/>
    <w:autoRedefine/>
    <w:uiPriority w:val="39"/>
    <w:unhideWhenUsed/>
    <w:rsid w:val="00E12238"/>
    <w:pPr>
      <w:ind w:leftChars="1000" w:left="2100"/>
    </w:pPr>
    <w:rPr>
      <w:sz w:val="21"/>
      <w:szCs w:val="22"/>
    </w:rPr>
  </w:style>
  <w:style w:type="paragraph" w:styleId="7">
    <w:name w:val="toc 7"/>
    <w:basedOn w:val="a"/>
    <w:next w:val="a"/>
    <w:autoRedefine/>
    <w:uiPriority w:val="39"/>
    <w:unhideWhenUsed/>
    <w:rsid w:val="00E12238"/>
    <w:pPr>
      <w:ind w:leftChars="1200" w:left="2520"/>
    </w:pPr>
    <w:rPr>
      <w:sz w:val="21"/>
      <w:szCs w:val="22"/>
    </w:rPr>
  </w:style>
  <w:style w:type="paragraph" w:styleId="8">
    <w:name w:val="toc 8"/>
    <w:basedOn w:val="a"/>
    <w:next w:val="a"/>
    <w:autoRedefine/>
    <w:uiPriority w:val="39"/>
    <w:unhideWhenUsed/>
    <w:rsid w:val="00E12238"/>
    <w:pPr>
      <w:ind w:leftChars="1400" w:left="2940"/>
    </w:pPr>
    <w:rPr>
      <w:sz w:val="21"/>
      <w:szCs w:val="22"/>
    </w:rPr>
  </w:style>
  <w:style w:type="paragraph" w:styleId="9">
    <w:name w:val="toc 9"/>
    <w:basedOn w:val="a"/>
    <w:next w:val="a"/>
    <w:autoRedefine/>
    <w:uiPriority w:val="39"/>
    <w:unhideWhenUsed/>
    <w:rsid w:val="00E12238"/>
    <w:pPr>
      <w:ind w:leftChars="1600" w:left="3360"/>
    </w:pPr>
    <w:rPr>
      <w:sz w:val="21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4B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8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4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a.sartorius.com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Relationship Id="rId14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2DD4E4C-4693-46DA-9339-DB54960D5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3361</TotalTime>
  <Pages>16</Pages>
  <Words>661</Words>
  <Characters>3774</Characters>
  <Application>Microsoft Office Word</Application>
  <DocSecurity>0</DocSecurity>
  <Lines>31</Lines>
  <Paragraphs>8</Paragraphs>
  <ScaleCrop>false</ScaleCrop>
  <Company/>
  <LinksUpToDate>false</LinksUpToDate>
  <CharactersWithSpaces>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yangrui_weike@163.com</dc:creator>
  <cp:lastModifiedBy>ADMIN</cp:lastModifiedBy>
  <cp:revision>1185</cp:revision>
  <dcterms:created xsi:type="dcterms:W3CDTF">2015-09-21T03:14:00Z</dcterms:created>
  <dcterms:modified xsi:type="dcterms:W3CDTF">2016-02-05T13:05:00Z</dcterms:modified>
</cp:coreProperties>
</file>